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23B1" w14:textId="77777777" w:rsidR="0022744C" w:rsidRPr="00C3233E" w:rsidRDefault="0022744C" w:rsidP="0022744C">
      <w:pPr>
        <w:rPr>
          <w:rFonts w:ascii="Avenir Next" w:hAnsi="Avenir Next"/>
        </w:rPr>
      </w:pPr>
    </w:p>
    <w:p w14:paraId="556B06D4" w14:textId="5450BBF5" w:rsidR="0022744C" w:rsidRDefault="0022744C" w:rsidP="003E46CD">
      <w:pPr>
        <w:jc w:val="center"/>
        <w:rPr>
          <w:rFonts w:ascii="Avenir Next" w:hAnsi="Avenir Next"/>
          <w:b/>
          <w:bCs/>
          <w:u w:val="single"/>
        </w:rPr>
      </w:pPr>
      <w:r w:rsidRPr="00CB3CCE">
        <w:rPr>
          <w:rFonts w:ascii="Avenir Next" w:hAnsi="Avenir Next"/>
          <w:b/>
          <w:bCs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501A0DAA" wp14:editId="128B0735">
            <wp:simplePos x="0" y="0"/>
            <wp:positionH relativeFrom="column">
              <wp:posOffset>1251683</wp:posOffset>
            </wp:positionH>
            <wp:positionV relativeFrom="paragraph">
              <wp:posOffset>-295421</wp:posOffset>
            </wp:positionV>
            <wp:extent cx="942340" cy="661670"/>
            <wp:effectExtent l="0" t="0" r="0" b="0"/>
            <wp:wrapNone/>
            <wp:docPr id="283971786" name="Picture 283971786" descr="A logo for a chu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1640" name="Picture 1" descr="A logo for a church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34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CCE">
        <w:rPr>
          <w:rFonts w:ascii="Avenir Next" w:hAnsi="Avenir Next"/>
          <w:b/>
          <w:bCs/>
          <w:u w:val="single"/>
        </w:rPr>
        <w:t xml:space="preserve">Year </w:t>
      </w:r>
      <w:r>
        <w:rPr>
          <w:rFonts w:ascii="Avenir Next" w:hAnsi="Avenir Next"/>
          <w:b/>
          <w:bCs/>
          <w:u w:val="single"/>
        </w:rPr>
        <w:t>A</w:t>
      </w:r>
      <w:r w:rsidRPr="00CB3CCE">
        <w:rPr>
          <w:rFonts w:ascii="Avenir Next" w:hAnsi="Avenir Next"/>
          <w:b/>
          <w:bCs/>
          <w:u w:val="single"/>
        </w:rPr>
        <w:t xml:space="preserve"> </w:t>
      </w:r>
      <w:r w:rsidR="00AD612C">
        <w:rPr>
          <w:rFonts w:ascii="Avenir Next" w:hAnsi="Avenir Next"/>
          <w:b/>
          <w:bCs/>
          <w:u w:val="single"/>
        </w:rPr>
        <w:t>RE</w:t>
      </w:r>
      <w:r>
        <w:rPr>
          <w:rFonts w:ascii="Avenir Next" w:hAnsi="Avenir Next"/>
          <w:b/>
          <w:bCs/>
          <w:u w:val="single"/>
        </w:rPr>
        <w:t xml:space="preserve"> Curriculum overview</w:t>
      </w:r>
    </w:p>
    <w:p w14:paraId="4CD0C495" w14:textId="2300890D" w:rsidR="00A83B6D" w:rsidRPr="003E46CD" w:rsidRDefault="00A83B6D" w:rsidP="003E46CD">
      <w:pPr>
        <w:jc w:val="center"/>
        <w:rPr>
          <w:rFonts w:ascii="Avenir Next" w:hAnsi="Avenir Next"/>
          <w:b/>
          <w:bCs/>
          <w:u w:val="single"/>
        </w:rPr>
      </w:pPr>
      <w:r>
        <w:rPr>
          <w:rFonts w:ascii="Avenir Next" w:hAnsi="Avenir Next"/>
          <w:b/>
          <w:bCs/>
          <w:u w:val="single"/>
        </w:rPr>
        <w:t>2026-27</w:t>
      </w:r>
    </w:p>
    <w:p w14:paraId="05F1DFF7" w14:textId="77777777" w:rsidR="0022744C" w:rsidRPr="00C3233E" w:rsidRDefault="0022744C" w:rsidP="0022744C">
      <w:pPr>
        <w:rPr>
          <w:rFonts w:ascii="Avenir Next" w:hAnsi="Avenir Next"/>
        </w:rPr>
      </w:pPr>
    </w:p>
    <w:tbl>
      <w:tblPr>
        <w:tblStyle w:val="TableGrid"/>
        <w:tblW w:w="13634" w:type="dxa"/>
        <w:tblLayout w:type="fixed"/>
        <w:tblLook w:val="04A0" w:firstRow="1" w:lastRow="0" w:firstColumn="1" w:lastColumn="0" w:noHBand="0" w:noVBand="1"/>
      </w:tblPr>
      <w:tblGrid>
        <w:gridCol w:w="1837"/>
        <w:gridCol w:w="1987"/>
        <w:gridCol w:w="1983"/>
        <w:gridCol w:w="1765"/>
        <w:gridCol w:w="220"/>
        <w:gridCol w:w="1984"/>
        <w:gridCol w:w="1843"/>
        <w:gridCol w:w="1984"/>
        <w:gridCol w:w="31"/>
      </w:tblGrid>
      <w:tr w:rsidR="0022744C" w:rsidRPr="00C3233E" w14:paraId="38421FF9" w14:textId="77777777" w:rsidTr="002636E9">
        <w:tc>
          <w:tcPr>
            <w:tcW w:w="1837" w:type="dxa"/>
            <w:vAlign w:val="center"/>
          </w:tcPr>
          <w:p w14:paraId="2B29BE41" w14:textId="2B546E68" w:rsidR="0022744C" w:rsidRPr="00C3233E" w:rsidRDefault="00AD612C" w:rsidP="00726163">
            <w:pPr>
              <w:jc w:val="center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>RE</w:t>
            </w:r>
          </w:p>
        </w:tc>
        <w:tc>
          <w:tcPr>
            <w:tcW w:w="1987" w:type="dxa"/>
            <w:vAlign w:val="center"/>
          </w:tcPr>
          <w:p w14:paraId="7B748DF0" w14:textId="77777777" w:rsidR="0022744C" w:rsidRPr="00C3233E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Autumn 1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75607410" wp14:editId="105173FD">
                  <wp:extent cx="753603" cy="753603"/>
                  <wp:effectExtent l="0" t="0" r="0" b="0"/>
                  <wp:docPr id="908411813" name="Picture 908411813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Shape&#10;&#10;Description automatically generated with low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46" cy="756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  <w:vAlign w:val="center"/>
          </w:tcPr>
          <w:p w14:paraId="41763795" w14:textId="77777777" w:rsidR="0022744C" w:rsidRPr="00C3233E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Autumn 2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1FDB7339" wp14:editId="40E02208">
                  <wp:extent cx="674703" cy="674703"/>
                  <wp:effectExtent l="0" t="0" r="0" b="0"/>
                  <wp:docPr id="906788608" name="Picture 906788608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Shape&#10;&#10;Description automatically generated with low confidence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143" cy="68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gridSpan w:val="2"/>
            <w:vAlign w:val="center"/>
          </w:tcPr>
          <w:p w14:paraId="6F3F31A8" w14:textId="77777777" w:rsidR="0022744C" w:rsidRPr="00C3233E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Spring 1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71865BF4" wp14:editId="4A8291AE">
                  <wp:extent cx="665825" cy="665825"/>
                  <wp:effectExtent l="0" t="0" r="0" b="0"/>
                  <wp:docPr id="256470054" name="Picture 256470054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Shape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177" cy="674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6660F4C3" w14:textId="77777777" w:rsidR="0022744C" w:rsidRPr="00C3233E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Spring 2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0E1BAB96" wp14:editId="56925822">
                  <wp:extent cx="683580" cy="683580"/>
                  <wp:effectExtent l="0" t="0" r="0" b="2540"/>
                  <wp:docPr id="1755857232" name="Picture 1755857232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Shape&#10;&#10;Description automatically generated with low confidence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42" cy="688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309ACAE9" w14:textId="77777777" w:rsidR="0022744C" w:rsidRPr="00C3233E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Summer 1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474BE47F" wp14:editId="4589B54D">
                  <wp:extent cx="665825" cy="665825"/>
                  <wp:effectExtent l="0" t="0" r="0" b="0"/>
                  <wp:docPr id="1145427518" name="Picture 1145427518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Shape&#10;&#10;Description automatically generated with low confidence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726" cy="675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gridSpan w:val="2"/>
            <w:vAlign w:val="center"/>
          </w:tcPr>
          <w:p w14:paraId="3D671FF7" w14:textId="77777777" w:rsidR="0022744C" w:rsidRPr="00C3233E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Summer 2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4EFD2AA8" wp14:editId="615A4725">
                  <wp:extent cx="612559" cy="612559"/>
                  <wp:effectExtent l="0" t="0" r="0" b="0"/>
                  <wp:docPr id="1366630469" name="Picture 1366630469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Shape&#10;&#10;Description automatically generated with low confidence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04" cy="617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744C" w:rsidRPr="00C3233E" w14:paraId="58FA21BB" w14:textId="77777777" w:rsidTr="002636E9">
        <w:trPr>
          <w:trHeight w:val="63"/>
        </w:trPr>
        <w:tc>
          <w:tcPr>
            <w:tcW w:w="1837" w:type="dxa"/>
            <w:vMerge w:val="restart"/>
            <w:vAlign w:val="center"/>
          </w:tcPr>
          <w:p w14:paraId="5BD153BE" w14:textId="77777777" w:rsidR="0022744C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t>EYFS</w:t>
            </w:r>
          </w:p>
          <w:p w14:paraId="08869A63" w14:textId="77777777" w:rsidR="0022744C" w:rsidRPr="00C3233E" w:rsidRDefault="0022744C" w:rsidP="00726163">
            <w:pPr>
              <w:jc w:val="center"/>
              <w:rPr>
                <w:rFonts w:ascii="Avenir Next" w:hAnsi="Avenir Next" w:cs="Times New Roman"/>
                <w:b/>
              </w:rPr>
            </w:pPr>
          </w:p>
          <w:p w14:paraId="2EDD6CD5" w14:textId="77777777" w:rsidR="0022744C" w:rsidRPr="00C3233E" w:rsidRDefault="0022744C" w:rsidP="00726163">
            <w:pPr>
              <w:jc w:val="center"/>
              <w:rPr>
                <w:rFonts w:ascii="Avenir Next" w:hAnsi="Avenir Next" w:cs="Times New Roman"/>
                <w:b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5F6847A8" wp14:editId="3E91E37B">
                  <wp:extent cx="465850" cy="465850"/>
                  <wp:effectExtent l="0" t="0" r="4445" b="4445"/>
                  <wp:docPr id="955009892" name="Picture 955009892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Shape&#10;&#10;Description automatically generated with low confidenc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040" cy="48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A4E8F0" w14:textId="77777777" w:rsidR="0022744C" w:rsidRPr="00C3233E" w:rsidRDefault="0022744C" w:rsidP="00726163">
            <w:pPr>
              <w:jc w:val="center"/>
              <w:rPr>
                <w:rFonts w:ascii="Avenir Next" w:hAnsi="Avenir Next" w:cs="Times New Roman"/>
                <w:b/>
              </w:rPr>
            </w:pPr>
          </w:p>
          <w:p w14:paraId="74893CEA" w14:textId="77777777" w:rsidR="0022744C" w:rsidRPr="00C3233E" w:rsidRDefault="0022744C" w:rsidP="00726163">
            <w:pPr>
              <w:jc w:val="center"/>
              <w:rPr>
                <w:rFonts w:ascii="Avenir Next" w:hAnsi="Avenir Next" w:cs="Times New Roman"/>
                <w:b/>
              </w:rPr>
            </w:pPr>
          </w:p>
          <w:p w14:paraId="4FF2D544" w14:textId="77777777" w:rsidR="0022744C" w:rsidRPr="00C3233E" w:rsidRDefault="0022744C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7DD0AB4A" wp14:editId="00460F00">
                  <wp:extent cx="520117" cy="520117"/>
                  <wp:effectExtent l="0" t="0" r="635" b="635"/>
                  <wp:docPr id="1332000175" name="Picture 1332000175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766074" name="Picture 542766074" descr="Shape&#10;&#10;Description automatically generated with low confidenc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289" cy="543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7" w:type="dxa"/>
            <w:gridSpan w:val="8"/>
            <w:vAlign w:val="center"/>
          </w:tcPr>
          <w:p w14:paraId="31EC8013" w14:textId="173D0FEA" w:rsidR="0022744C" w:rsidRPr="00D10AF4" w:rsidRDefault="0022744C" w:rsidP="00726163">
            <w:pPr>
              <w:jc w:val="center"/>
              <w:rPr>
                <w:rFonts w:ascii="Avenir Next" w:hAnsi="Avenir Next"/>
              </w:rPr>
            </w:pPr>
            <w:r w:rsidRPr="00D10AF4">
              <w:rPr>
                <w:rFonts w:ascii="Avenir Next" w:hAnsi="Avenir Next"/>
              </w:rPr>
              <w:fldChar w:fldCharType="begin"/>
            </w:r>
            <w:r w:rsidRPr="00D10AF4">
              <w:rPr>
                <w:rFonts w:ascii="Avenir Next" w:hAnsi="Avenir Next"/>
              </w:rPr>
              <w:instrText xml:space="preserve"> INCLUDEPICTURE "/Users/victoriagow/Library/Group Containers/UBF8T346G9.ms/WebArchiveCopyPasteTempFiles/com.microsoft.Word/images?q=tbnANd9GcTopXWLAo-khSlceAUTcdihTDT5c69Aghm0wA&amp;usqp=CAU" \* MERGEFORMATINET </w:instrText>
            </w:r>
            <w:r w:rsidRPr="00D10AF4">
              <w:rPr>
                <w:rFonts w:ascii="Avenir Next" w:hAnsi="Avenir Next"/>
              </w:rPr>
              <w:fldChar w:fldCharType="separate"/>
            </w:r>
            <w:r w:rsidRPr="00D10AF4">
              <w:rPr>
                <w:rFonts w:ascii="Avenir Next" w:hAnsi="Avenir Next"/>
              </w:rPr>
              <w:fldChar w:fldCharType="end"/>
            </w:r>
          </w:p>
        </w:tc>
      </w:tr>
      <w:tr w:rsidR="00A17114" w:rsidRPr="00C3233E" w14:paraId="33BE9841" w14:textId="77777777" w:rsidTr="002636E9">
        <w:tc>
          <w:tcPr>
            <w:tcW w:w="1837" w:type="dxa"/>
            <w:vMerge/>
          </w:tcPr>
          <w:p w14:paraId="0EECF20E" w14:textId="77777777" w:rsidR="00A17114" w:rsidRPr="00C3233E" w:rsidRDefault="00A17114" w:rsidP="00726163">
            <w:pPr>
              <w:rPr>
                <w:rFonts w:ascii="Avenir Next" w:hAnsi="Avenir Next"/>
              </w:rPr>
            </w:pPr>
          </w:p>
        </w:tc>
        <w:tc>
          <w:tcPr>
            <w:tcW w:w="3970" w:type="dxa"/>
            <w:gridSpan w:val="2"/>
          </w:tcPr>
          <w:p w14:paraId="142E13DB" w14:textId="4F538297" w:rsidR="0091186E" w:rsidRDefault="0091186E" w:rsidP="006E0245">
            <w:pPr>
              <w:rPr>
                <w:rFonts w:ascii="Avenir Next" w:hAnsi="Avenir Next"/>
                <w:bCs/>
              </w:rPr>
            </w:pPr>
            <w:proofErr w:type="spellStart"/>
            <w:r>
              <w:rPr>
                <w:rFonts w:ascii="Avenir Next" w:hAnsi="Avenir Next"/>
                <w:bCs/>
              </w:rPr>
              <w:t>Pre school</w:t>
            </w:r>
            <w:proofErr w:type="spellEnd"/>
            <w:r>
              <w:rPr>
                <w:rFonts w:ascii="Avenir Next" w:hAnsi="Avenir Next"/>
                <w:bCs/>
              </w:rPr>
              <w:t xml:space="preserve"> – </w:t>
            </w:r>
          </w:p>
          <w:p w14:paraId="3C970156" w14:textId="1414BA2C" w:rsidR="0091186E" w:rsidRDefault="0091186E" w:rsidP="006E0245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Why do Hindus light candles at Diwali?</w:t>
            </w:r>
          </w:p>
          <w:p w14:paraId="2844CDBC" w14:textId="680C8E82" w:rsidR="0091186E" w:rsidRDefault="0091186E" w:rsidP="006E0245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How do Christians celebrate Jesus’s birthday?  </w:t>
            </w:r>
          </w:p>
          <w:p w14:paraId="60B1ACDD" w14:textId="0E595567" w:rsidR="00A17114" w:rsidRDefault="006E0245" w:rsidP="006E0245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Why are we all different and special?</w:t>
            </w:r>
          </w:p>
          <w:p w14:paraId="3E5AA463" w14:textId="77777777" w:rsidR="006E0245" w:rsidRDefault="006E0245" w:rsidP="006E0245">
            <w:pPr>
              <w:rPr>
                <w:rFonts w:ascii="Avenir Next" w:hAnsi="Avenir Next"/>
                <w:bCs/>
              </w:rPr>
            </w:pPr>
          </w:p>
          <w:p w14:paraId="33C0764E" w14:textId="77777777" w:rsidR="006E0245" w:rsidRDefault="006E0245" w:rsidP="006E0245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Why do Christians say thank you to God at Harvest time?  </w:t>
            </w:r>
          </w:p>
          <w:p w14:paraId="5A8939F5" w14:textId="77777777" w:rsidR="006E0245" w:rsidRDefault="006E0245" w:rsidP="006E0245">
            <w:pPr>
              <w:rPr>
                <w:rFonts w:ascii="Avenir Next" w:hAnsi="Avenir Next"/>
                <w:bCs/>
              </w:rPr>
            </w:pPr>
          </w:p>
          <w:p w14:paraId="3D37BFF4" w14:textId="3A637C0F" w:rsidR="006E0245" w:rsidRPr="0060707B" w:rsidRDefault="006E0245" w:rsidP="006E0245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How do Christians celebrate Jesus’ birthday?  </w:t>
            </w:r>
          </w:p>
        </w:tc>
        <w:tc>
          <w:tcPr>
            <w:tcW w:w="3969" w:type="dxa"/>
            <w:gridSpan w:val="3"/>
          </w:tcPr>
          <w:p w14:paraId="30679FF0" w14:textId="5A0E756B" w:rsidR="0091186E" w:rsidRDefault="0091186E" w:rsidP="00483E4A">
            <w:pPr>
              <w:rPr>
                <w:rFonts w:ascii="Avenir Next" w:hAnsi="Avenir Next"/>
                <w:bCs/>
              </w:rPr>
            </w:pPr>
            <w:proofErr w:type="spellStart"/>
            <w:r>
              <w:rPr>
                <w:rFonts w:ascii="Avenir Next" w:hAnsi="Avenir Next"/>
                <w:bCs/>
              </w:rPr>
              <w:t>Pre school</w:t>
            </w:r>
            <w:proofErr w:type="spellEnd"/>
            <w:r>
              <w:rPr>
                <w:rFonts w:ascii="Avenir Next" w:hAnsi="Avenir Next"/>
                <w:bCs/>
              </w:rPr>
              <w:t xml:space="preserve"> – </w:t>
            </w:r>
          </w:p>
          <w:p w14:paraId="273FDB8D" w14:textId="126DF9AE" w:rsidR="0091186E" w:rsidRDefault="0091186E" w:rsidP="00483E4A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Why do people of faith have times </w:t>
            </w:r>
            <w:proofErr w:type="spellStart"/>
            <w:r>
              <w:rPr>
                <w:rFonts w:ascii="Avenir Next" w:hAnsi="Avenir Next"/>
                <w:bCs/>
              </w:rPr>
              <w:t>fo</w:t>
            </w:r>
            <w:proofErr w:type="spellEnd"/>
            <w:r>
              <w:rPr>
                <w:rFonts w:ascii="Avenir Next" w:hAnsi="Avenir Next"/>
                <w:bCs/>
              </w:rPr>
              <w:t xml:space="preserve"> special celebration?  </w:t>
            </w:r>
          </w:p>
          <w:p w14:paraId="5A10AA6F" w14:textId="77777777" w:rsidR="0091186E" w:rsidRDefault="0091186E" w:rsidP="00483E4A">
            <w:pPr>
              <w:rPr>
                <w:rFonts w:ascii="Avenir Next" w:hAnsi="Avenir Next"/>
                <w:bCs/>
              </w:rPr>
            </w:pPr>
          </w:p>
          <w:p w14:paraId="64D7E336" w14:textId="7E16AEFB" w:rsidR="00A17114" w:rsidRDefault="006E0245" w:rsidP="00483E4A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Which stories did Jesus hear when he was a child?</w:t>
            </w:r>
            <w:r w:rsidR="0091186E">
              <w:rPr>
                <w:rFonts w:ascii="Avenir Next" w:hAnsi="Avenir Next"/>
                <w:bCs/>
              </w:rPr>
              <w:t xml:space="preserve"> Jonah, Joseph, Moses</w:t>
            </w:r>
          </w:p>
          <w:p w14:paraId="7D0CA179" w14:textId="7C6C35F4" w:rsidR="006E0245" w:rsidRPr="0060707B" w:rsidRDefault="006E0245" w:rsidP="00483E4A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Why do Christians believe that Easter is all about love?    </w:t>
            </w:r>
          </w:p>
        </w:tc>
        <w:tc>
          <w:tcPr>
            <w:tcW w:w="3858" w:type="dxa"/>
            <w:gridSpan w:val="3"/>
          </w:tcPr>
          <w:p w14:paraId="11955D2E" w14:textId="2EC9E307" w:rsidR="0091186E" w:rsidRDefault="0091186E" w:rsidP="00483E4A">
            <w:pPr>
              <w:rPr>
                <w:rFonts w:ascii="Avenir Next" w:hAnsi="Avenir Next"/>
                <w:bCs/>
              </w:rPr>
            </w:pPr>
            <w:proofErr w:type="spellStart"/>
            <w:r>
              <w:rPr>
                <w:rFonts w:ascii="Avenir Next" w:hAnsi="Avenir Next"/>
                <w:bCs/>
              </w:rPr>
              <w:t>Pre school</w:t>
            </w:r>
            <w:proofErr w:type="spellEnd"/>
            <w:r>
              <w:rPr>
                <w:rFonts w:ascii="Avenir Next" w:hAnsi="Avenir Next"/>
                <w:bCs/>
              </w:rPr>
              <w:t xml:space="preserve"> – </w:t>
            </w:r>
          </w:p>
          <w:p w14:paraId="12175C7C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Which stories did Jesus hear when he was a child?  Noah, Daniel</w:t>
            </w:r>
          </w:p>
          <w:p w14:paraId="67F3B17A" w14:textId="77777777" w:rsidR="0091186E" w:rsidRDefault="0091186E" w:rsidP="00483E4A">
            <w:pPr>
              <w:rPr>
                <w:rFonts w:ascii="Avenir Next" w:hAnsi="Avenir Next"/>
                <w:bCs/>
              </w:rPr>
            </w:pPr>
          </w:p>
          <w:p w14:paraId="537CFFE8" w14:textId="77777777" w:rsidR="0091186E" w:rsidRDefault="0091186E" w:rsidP="00483E4A">
            <w:pPr>
              <w:rPr>
                <w:rFonts w:ascii="Avenir Next" w:hAnsi="Avenir Next"/>
                <w:bCs/>
              </w:rPr>
            </w:pPr>
          </w:p>
          <w:p w14:paraId="3655A94D" w14:textId="7D724A55" w:rsidR="006E0245" w:rsidRDefault="006E0245" w:rsidP="00483E4A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How do some people of faith talk to God?  </w:t>
            </w:r>
          </w:p>
          <w:p w14:paraId="0F4CBF73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Why did Jesus tell stories?</w:t>
            </w:r>
          </w:p>
          <w:p w14:paraId="27DBBBC1" w14:textId="58307B86" w:rsidR="0091186E" w:rsidRPr="0060707B" w:rsidRDefault="0091186E" w:rsidP="00483E4A">
            <w:pPr>
              <w:rPr>
                <w:rFonts w:ascii="Avenir Next" w:hAnsi="Avenir Next"/>
                <w:bCs/>
              </w:rPr>
            </w:pPr>
          </w:p>
        </w:tc>
      </w:tr>
      <w:tr w:rsidR="00A17114" w:rsidRPr="00C3233E" w14:paraId="40F35F74" w14:textId="77777777" w:rsidTr="002636E9">
        <w:trPr>
          <w:trHeight w:val="983"/>
        </w:trPr>
        <w:tc>
          <w:tcPr>
            <w:tcW w:w="1837" w:type="dxa"/>
          </w:tcPr>
          <w:p w14:paraId="31E3D7D8" w14:textId="7C0A4599" w:rsidR="00A17114" w:rsidRPr="00C3233E" w:rsidRDefault="00A17114" w:rsidP="003E46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lastRenderedPageBreak/>
              <w:t>Year</w:t>
            </w:r>
            <w:r>
              <w:rPr>
                <w:rFonts w:ascii="Avenir Next" w:hAnsi="Avenir Next"/>
              </w:rPr>
              <w:t xml:space="preserve"> 1/2</w:t>
            </w:r>
            <w:r w:rsidRPr="00C3233E">
              <w:rPr>
                <w:rFonts w:ascii="Avenir Next" w:hAnsi="Avenir Next"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619E24E7" wp14:editId="0AFA8F95">
                  <wp:extent cx="826936" cy="826936"/>
                  <wp:effectExtent l="0" t="0" r="0" b="0"/>
                  <wp:docPr id="1235473101" name="Picture 123547310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681855" name="Picture 1813681855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986" cy="840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C5855" w14:textId="18FBFB61" w:rsidR="00A17114" w:rsidRPr="00C3233E" w:rsidRDefault="00A17114" w:rsidP="003E46CD">
            <w:pPr>
              <w:jc w:val="center"/>
              <w:rPr>
                <w:rFonts w:ascii="Avenir Next" w:hAnsi="Avenir Next"/>
              </w:rPr>
            </w:pPr>
          </w:p>
        </w:tc>
        <w:tc>
          <w:tcPr>
            <w:tcW w:w="3970" w:type="dxa"/>
            <w:gridSpan w:val="2"/>
            <w:vAlign w:val="center"/>
          </w:tcPr>
          <w:p w14:paraId="451923D0" w14:textId="77777777" w:rsidR="00A17114" w:rsidRDefault="00A17114" w:rsidP="00A17114">
            <w:pPr>
              <w:rPr>
                <w:rFonts w:ascii="Avenir Next" w:hAnsi="Avenir Next"/>
                <w:bCs/>
              </w:rPr>
            </w:pPr>
            <w:r w:rsidRPr="0060707B">
              <w:rPr>
                <w:rFonts w:ascii="Avenir Next" w:hAnsi="Avenir Next"/>
                <w:bCs/>
              </w:rPr>
              <w:t xml:space="preserve"> </w:t>
            </w:r>
            <w:r w:rsidR="000C5198">
              <w:rPr>
                <w:rFonts w:ascii="Avenir Next" w:hAnsi="Avenir Next"/>
                <w:bCs/>
              </w:rPr>
              <w:t xml:space="preserve">Why are sacred texts so important to people of faith?  </w:t>
            </w:r>
          </w:p>
          <w:p w14:paraId="118399F2" w14:textId="77777777" w:rsidR="000C5198" w:rsidRDefault="000C5198" w:rsidP="00A17114">
            <w:pPr>
              <w:rPr>
                <w:rFonts w:ascii="Avenir Next" w:hAnsi="Avenir Next"/>
                <w:bCs/>
              </w:rPr>
            </w:pPr>
          </w:p>
          <w:p w14:paraId="27B1FF94" w14:textId="31EAA333" w:rsidR="000C5198" w:rsidRPr="0060707B" w:rsidRDefault="000C5198" w:rsidP="00A17114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Why do Christians believe the birth of Jesus was such good news?  </w:t>
            </w:r>
          </w:p>
        </w:tc>
        <w:tc>
          <w:tcPr>
            <w:tcW w:w="3969" w:type="dxa"/>
            <w:gridSpan w:val="3"/>
            <w:vAlign w:val="center"/>
          </w:tcPr>
          <w:p w14:paraId="15331B9E" w14:textId="77777777" w:rsidR="00A17114" w:rsidRDefault="000C5198" w:rsidP="00483E4A">
            <w:pPr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Why did Jesus welcome everyone?  </w:t>
            </w:r>
          </w:p>
          <w:p w14:paraId="63DF6898" w14:textId="77777777" w:rsidR="000C5198" w:rsidRDefault="000C5198" w:rsidP="00483E4A">
            <w:pPr>
              <w:rPr>
                <w:rFonts w:ascii="Avenir Next" w:hAnsi="Avenir Next"/>
              </w:rPr>
            </w:pPr>
          </w:p>
          <w:p w14:paraId="7B3178EA" w14:textId="46D1F7B5" w:rsidR="000C5198" w:rsidRPr="0060707B" w:rsidRDefault="000C5198" w:rsidP="00483E4A">
            <w:pPr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How do symbols help people to understand the meaning and importance of Easter?  </w:t>
            </w:r>
          </w:p>
        </w:tc>
        <w:tc>
          <w:tcPr>
            <w:tcW w:w="3858" w:type="dxa"/>
            <w:gridSpan w:val="3"/>
            <w:vAlign w:val="center"/>
          </w:tcPr>
          <w:p w14:paraId="3A961C4D" w14:textId="77777777" w:rsidR="000C5198" w:rsidRDefault="000C5198" w:rsidP="000C5198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Why are sacred texts so important to people of faith?  </w:t>
            </w:r>
          </w:p>
          <w:p w14:paraId="44A739BF" w14:textId="77777777" w:rsidR="000C5198" w:rsidRDefault="000C5198" w:rsidP="00A17114">
            <w:pPr>
              <w:rPr>
                <w:rFonts w:ascii="Avenir Next" w:hAnsi="Avenir Next"/>
              </w:rPr>
            </w:pPr>
          </w:p>
          <w:p w14:paraId="0DB5DA44" w14:textId="5AFAFACB" w:rsidR="00A17114" w:rsidRDefault="000C5198" w:rsidP="00A17114">
            <w:pPr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What makes a place or building sacred?   </w:t>
            </w:r>
          </w:p>
          <w:p w14:paraId="039D9865" w14:textId="77777777" w:rsidR="00A17114" w:rsidRDefault="00A17114" w:rsidP="00A17114">
            <w:pPr>
              <w:rPr>
                <w:rFonts w:ascii="Avenir Next" w:hAnsi="Avenir Next"/>
              </w:rPr>
            </w:pPr>
          </w:p>
          <w:p w14:paraId="5955859B" w14:textId="71180DC6" w:rsidR="00A17114" w:rsidRPr="00C3233E" w:rsidRDefault="00A17114" w:rsidP="00A17114">
            <w:pPr>
              <w:rPr>
                <w:rFonts w:ascii="Avenir Next" w:hAnsi="Avenir Next"/>
              </w:rPr>
            </w:pPr>
          </w:p>
        </w:tc>
      </w:tr>
      <w:tr w:rsidR="002636E9" w:rsidRPr="00C3233E" w14:paraId="18BD4743" w14:textId="77777777" w:rsidTr="002636E9">
        <w:trPr>
          <w:trHeight w:val="1898"/>
        </w:trPr>
        <w:tc>
          <w:tcPr>
            <w:tcW w:w="1837" w:type="dxa"/>
            <w:vAlign w:val="center"/>
          </w:tcPr>
          <w:p w14:paraId="53A1BE4E" w14:textId="77777777" w:rsidR="002636E9" w:rsidRPr="00C3233E" w:rsidRDefault="002636E9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t>Year 3 /4</w:t>
            </w:r>
          </w:p>
          <w:p w14:paraId="7F0E9604" w14:textId="77777777" w:rsidR="002636E9" w:rsidRPr="00C3233E" w:rsidRDefault="002636E9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1AEC6F78" wp14:editId="7B7D1B51">
                  <wp:extent cx="906584" cy="906584"/>
                  <wp:effectExtent l="0" t="0" r="0" b="0"/>
                  <wp:docPr id="1133059491" name="Picture 11330594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059491" name="Picture 1133059491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050" cy="91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  <w:vAlign w:val="center"/>
          </w:tcPr>
          <w:p w14:paraId="6259CDAA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>
              <w:rPr>
                <w:rFonts w:ascii="Avenir Next" w:hAnsi="Avenir Next"/>
              </w:rPr>
              <w:t xml:space="preserve"> </w:t>
            </w:r>
            <w:r w:rsidRPr="000A7726">
              <w:rPr>
                <w:rFonts w:ascii="Avenir Next" w:hAnsi="Avenir Next"/>
                <w:sz w:val="21"/>
                <w:szCs w:val="21"/>
              </w:rPr>
              <w:t>Why do many</w:t>
            </w:r>
          </w:p>
          <w:p w14:paraId="2A33DA16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 w:rsidRPr="000A7726">
              <w:rPr>
                <w:rFonts w:ascii="Avenir Next" w:hAnsi="Avenir Next"/>
                <w:sz w:val="21"/>
                <w:szCs w:val="21"/>
              </w:rPr>
              <w:t>people celebrate</w:t>
            </w:r>
          </w:p>
          <w:p w14:paraId="224243FA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 w:rsidRPr="000A7726">
              <w:rPr>
                <w:rFonts w:ascii="Avenir Next" w:hAnsi="Avenir Next"/>
                <w:sz w:val="21"/>
                <w:szCs w:val="21"/>
              </w:rPr>
              <w:t>and give thanks at</w:t>
            </w:r>
          </w:p>
          <w:p w14:paraId="63369A52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 w:rsidRPr="000A7726">
              <w:rPr>
                <w:rFonts w:ascii="Avenir Next" w:hAnsi="Avenir Next"/>
                <w:sz w:val="21"/>
                <w:szCs w:val="21"/>
              </w:rPr>
              <w:t>Harvest time?</w:t>
            </w:r>
          </w:p>
          <w:p w14:paraId="40CB2716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 w:rsidRPr="000A7726">
              <w:rPr>
                <w:rFonts w:ascii="Avenir Next" w:hAnsi="Avenir Next"/>
                <w:sz w:val="21"/>
                <w:szCs w:val="21"/>
              </w:rPr>
              <w:t>What is the role of</w:t>
            </w:r>
          </w:p>
          <w:p w14:paraId="4CA75507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 w:rsidRPr="000A7726">
              <w:rPr>
                <w:rFonts w:ascii="Avenir Next" w:hAnsi="Avenir Next"/>
                <w:sz w:val="21"/>
                <w:szCs w:val="21"/>
              </w:rPr>
              <w:t>a faith leader who</w:t>
            </w:r>
          </w:p>
          <w:p w14:paraId="4A75C5CF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 w:rsidRPr="000A7726">
              <w:rPr>
                <w:rFonts w:ascii="Avenir Next" w:hAnsi="Avenir Next"/>
                <w:sz w:val="21"/>
                <w:szCs w:val="21"/>
              </w:rPr>
              <w:t>has been called by</w:t>
            </w:r>
          </w:p>
          <w:p w14:paraId="23326EFE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1"/>
                <w:szCs w:val="21"/>
              </w:rPr>
            </w:pPr>
            <w:r w:rsidRPr="000A7726">
              <w:rPr>
                <w:rFonts w:ascii="Avenir Next" w:hAnsi="Avenir Next"/>
                <w:sz w:val="21"/>
                <w:szCs w:val="21"/>
              </w:rPr>
              <w:t>God?</w:t>
            </w:r>
          </w:p>
          <w:p w14:paraId="09A34D8E" w14:textId="60D8C31D" w:rsidR="002636E9" w:rsidRDefault="002636E9" w:rsidP="00DF019D">
            <w:pPr>
              <w:rPr>
                <w:rFonts w:ascii="Avenir Next" w:hAnsi="Avenir Next"/>
              </w:rPr>
            </w:pPr>
          </w:p>
          <w:p w14:paraId="177A4750" w14:textId="77777777" w:rsidR="002636E9" w:rsidRDefault="002636E9" w:rsidP="00DF019D">
            <w:pPr>
              <w:rPr>
                <w:rFonts w:ascii="Avenir Next" w:hAnsi="Avenir Next"/>
              </w:rPr>
            </w:pPr>
          </w:p>
          <w:p w14:paraId="64BC3CAD" w14:textId="5844D5A2" w:rsidR="002636E9" w:rsidRPr="00C3233E" w:rsidRDefault="002636E9" w:rsidP="00DF019D">
            <w:pPr>
              <w:rPr>
                <w:rFonts w:ascii="Avenir Next" w:hAnsi="Avenir Next"/>
              </w:rPr>
            </w:pPr>
          </w:p>
        </w:tc>
        <w:tc>
          <w:tcPr>
            <w:tcW w:w="1983" w:type="dxa"/>
            <w:vAlign w:val="center"/>
          </w:tcPr>
          <w:p w14:paraId="6FD10E20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Why is light an</w:t>
            </w:r>
          </w:p>
          <w:p w14:paraId="4217DE15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important symbol in</w:t>
            </w:r>
          </w:p>
          <w:p w14:paraId="28AF9A3B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many World Faiths?</w:t>
            </w:r>
          </w:p>
          <w:p w14:paraId="2CD54D62" w14:textId="77777777" w:rsidR="002636E9" w:rsidRPr="000A7726" w:rsidRDefault="002636E9">
            <w:pPr>
              <w:rPr>
                <w:rFonts w:ascii="Avenir Next" w:hAnsi="Avenir Next"/>
                <w:sz w:val="20"/>
                <w:szCs w:val="20"/>
              </w:rPr>
            </w:pPr>
          </w:p>
          <w:p w14:paraId="0CF1A1B5" w14:textId="77777777" w:rsidR="002636E9" w:rsidRPr="000A7726" w:rsidRDefault="002636E9" w:rsidP="00DF019D">
            <w:pPr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1765" w:type="dxa"/>
            <w:vAlign w:val="center"/>
          </w:tcPr>
          <w:p w14:paraId="6E12389A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How did/does</w:t>
            </w:r>
          </w:p>
          <w:p w14:paraId="4C125C30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Jesus change lives?</w:t>
            </w:r>
          </w:p>
          <w:p w14:paraId="0CFBF5E7" w14:textId="6B7482F6" w:rsidR="002636E9" w:rsidRPr="000A7726" w:rsidRDefault="002636E9" w:rsidP="00726163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45D5F21D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Is the cross a</w:t>
            </w:r>
          </w:p>
          <w:p w14:paraId="3BB61661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symbol of sadness</w:t>
            </w:r>
          </w:p>
          <w:p w14:paraId="53856AE4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or joy?</w:t>
            </w:r>
            <w:r w:rsidRPr="000A7726">
              <w:rPr>
                <w:rStyle w:val="apple-converted-space"/>
                <w:rFonts w:ascii="Avenir Next" w:hAnsi="Avenir Next"/>
                <w:sz w:val="20"/>
                <w:szCs w:val="20"/>
              </w:rPr>
              <w:t> </w:t>
            </w:r>
          </w:p>
          <w:p w14:paraId="477AFE44" w14:textId="77777777" w:rsidR="002636E9" w:rsidRPr="000A7726" w:rsidRDefault="002636E9">
            <w:pPr>
              <w:rPr>
                <w:rFonts w:ascii="Avenir Next" w:hAnsi="Avenir Next"/>
                <w:sz w:val="20"/>
                <w:szCs w:val="20"/>
              </w:rPr>
            </w:pPr>
          </w:p>
          <w:p w14:paraId="4FB0AA1D" w14:textId="77777777" w:rsidR="002636E9" w:rsidRPr="000A7726" w:rsidRDefault="002636E9" w:rsidP="00726163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3858" w:type="dxa"/>
            <w:gridSpan w:val="3"/>
            <w:vAlign w:val="center"/>
          </w:tcPr>
          <w:p w14:paraId="05BD632E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Is the “golden rule” agreed by everyone?</w:t>
            </w:r>
          </w:p>
          <w:p w14:paraId="105E9D17" w14:textId="259491F8" w:rsidR="002636E9" w:rsidRPr="000A7726" w:rsidRDefault="002636E9" w:rsidP="00C63ECB">
            <w:pPr>
              <w:rPr>
                <w:rFonts w:ascii="Avenir Next" w:hAnsi="Avenir Next"/>
                <w:sz w:val="20"/>
                <w:szCs w:val="20"/>
              </w:rPr>
            </w:pPr>
          </w:p>
        </w:tc>
      </w:tr>
      <w:tr w:rsidR="002636E9" w14:paraId="605EF4CF" w14:textId="77777777" w:rsidTr="002636E9">
        <w:trPr>
          <w:gridAfter w:val="1"/>
          <w:wAfter w:w="31" w:type="dxa"/>
          <w:trHeight w:val="1968"/>
        </w:trPr>
        <w:tc>
          <w:tcPr>
            <w:tcW w:w="1837" w:type="dxa"/>
            <w:vAlign w:val="center"/>
          </w:tcPr>
          <w:p w14:paraId="306388E4" w14:textId="77777777" w:rsidR="002636E9" w:rsidRPr="00C3233E" w:rsidRDefault="002636E9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t>Year 5/6</w:t>
            </w:r>
          </w:p>
          <w:p w14:paraId="75876B77" w14:textId="77777777" w:rsidR="002636E9" w:rsidRPr="00C3233E" w:rsidRDefault="002636E9" w:rsidP="00726163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098DF2A2" wp14:editId="25A1DC3D">
                  <wp:extent cx="867507" cy="867507"/>
                  <wp:effectExtent l="0" t="0" r="0" b="0"/>
                  <wp:docPr id="1944157429" name="Picture 194415742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873996" name="Picture 2002873996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157" cy="871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  <w:vAlign w:val="center"/>
          </w:tcPr>
          <w:p w14:paraId="7C994B51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How do promises</w:t>
            </w:r>
          </w:p>
          <w:p w14:paraId="1FEB4ED9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of commitment shape</w:t>
            </w:r>
          </w:p>
          <w:p w14:paraId="213CAE61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the lives of those who</w:t>
            </w:r>
          </w:p>
          <w:p w14:paraId="2FFA8705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make them?</w:t>
            </w:r>
          </w:p>
          <w:p w14:paraId="6732AFDC" w14:textId="700D0E95" w:rsidR="002636E9" w:rsidRPr="000A7726" w:rsidRDefault="002636E9" w:rsidP="00726163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CEA2552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Christmas – How</w:t>
            </w:r>
          </w:p>
          <w:p w14:paraId="1DA6B35A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do Christians prepare</w:t>
            </w:r>
          </w:p>
          <w:p w14:paraId="1F3B4124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for Christmas?</w:t>
            </w:r>
          </w:p>
          <w:p w14:paraId="394B4842" w14:textId="77777777" w:rsidR="002636E9" w:rsidRPr="000A7726" w:rsidRDefault="002636E9">
            <w:pPr>
              <w:rPr>
                <w:rFonts w:ascii="Avenir Next" w:hAnsi="Avenir Next"/>
                <w:sz w:val="20"/>
                <w:szCs w:val="20"/>
              </w:rPr>
            </w:pPr>
          </w:p>
          <w:p w14:paraId="77BA1883" w14:textId="77777777" w:rsidR="002636E9" w:rsidRPr="000A7726" w:rsidRDefault="002636E9" w:rsidP="00726163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1765" w:type="dxa"/>
            <w:vAlign w:val="center"/>
          </w:tcPr>
          <w:p w14:paraId="6B06F84A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What are the</w:t>
            </w:r>
          </w:p>
          <w:p w14:paraId="057025DF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connections between</w:t>
            </w:r>
          </w:p>
          <w:p w14:paraId="3A69A092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the Last Supper and</w:t>
            </w:r>
          </w:p>
          <w:p w14:paraId="0141E29A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the celebrations of</w:t>
            </w:r>
          </w:p>
          <w:p w14:paraId="579ECE17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Jewish Passover and</w:t>
            </w:r>
          </w:p>
          <w:p w14:paraId="4EE3EFB2" w14:textId="6C15E8A9" w:rsidR="002636E9" w:rsidRPr="000A7726" w:rsidRDefault="002636E9" w:rsidP="000A7726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Christian Eucharist?</w:t>
            </w:r>
          </w:p>
        </w:tc>
        <w:tc>
          <w:tcPr>
            <w:tcW w:w="2204" w:type="dxa"/>
            <w:gridSpan w:val="2"/>
            <w:vAlign w:val="center"/>
          </w:tcPr>
          <w:p w14:paraId="754897B6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Style w:val="apple-converted-space"/>
                <w:rFonts w:ascii="Avenir Next" w:hAnsi="Avenir Next"/>
                <w:sz w:val="20"/>
                <w:szCs w:val="20"/>
              </w:rPr>
              <w:t> </w:t>
            </w:r>
            <w:r w:rsidRPr="000A7726">
              <w:rPr>
                <w:rFonts w:ascii="Avenir Next" w:hAnsi="Avenir Next"/>
                <w:sz w:val="20"/>
                <w:szCs w:val="20"/>
              </w:rPr>
              <w:t>Easter. Who was</w:t>
            </w:r>
          </w:p>
          <w:p w14:paraId="7CF12669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Jesus? Who is Jesus?</w:t>
            </w:r>
          </w:p>
          <w:p w14:paraId="37BC648B" w14:textId="77777777" w:rsidR="002636E9" w:rsidRPr="000A7726" w:rsidRDefault="002636E9" w:rsidP="00726163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7EBE28D5" w14:textId="51713189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What is the nature and characteristics of God</w:t>
            </w:r>
            <w:r w:rsidRPr="000A7726">
              <w:rPr>
                <w:rFonts w:ascii="Avenir Next" w:hAnsi="Avenir Next"/>
                <w:sz w:val="20"/>
                <w:szCs w:val="20"/>
              </w:rPr>
              <w:t xml:space="preserve">?  </w:t>
            </w:r>
          </w:p>
          <w:p w14:paraId="196F5D67" w14:textId="134E23B4" w:rsidR="002636E9" w:rsidRPr="000A7726" w:rsidRDefault="002636E9" w:rsidP="00726163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</w:tr>
    </w:tbl>
    <w:p w14:paraId="35E29279" w14:textId="77777777" w:rsidR="0022744C" w:rsidRPr="00C3233E" w:rsidRDefault="0022744C" w:rsidP="0022744C">
      <w:pPr>
        <w:rPr>
          <w:rFonts w:ascii="Avenir Next" w:hAnsi="Avenir Next"/>
        </w:rPr>
      </w:pPr>
    </w:p>
    <w:p w14:paraId="7EF05F23" w14:textId="77777777" w:rsidR="00C25CAE" w:rsidRDefault="00C25CAE" w:rsidP="00C25CAE">
      <w:pPr>
        <w:rPr>
          <w:rFonts w:ascii="Avenir Next" w:hAnsi="Avenir Next"/>
        </w:rPr>
      </w:pPr>
    </w:p>
    <w:p w14:paraId="5521FFE9" w14:textId="7CB39827" w:rsidR="0022744C" w:rsidRDefault="0022744C" w:rsidP="00C25CAE">
      <w:pPr>
        <w:rPr>
          <w:rFonts w:ascii="Avenir Next" w:hAnsi="Avenir Next"/>
        </w:rPr>
      </w:pPr>
      <w:r>
        <w:rPr>
          <w:rFonts w:ascii="Avenir Next" w:hAnsi="Avenir Next"/>
        </w:rPr>
        <w:br/>
      </w:r>
    </w:p>
    <w:p w14:paraId="7FE12E21" w14:textId="34EF4222" w:rsidR="0022744C" w:rsidRPr="00C3233E" w:rsidRDefault="0022744C" w:rsidP="00C25CAE">
      <w:pPr>
        <w:rPr>
          <w:rFonts w:ascii="Avenir Next" w:hAnsi="Avenir Next"/>
        </w:rPr>
      </w:pPr>
    </w:p>
    <w:p w14:paraId="667EC01E" w14:textId="23B4C482" w:rsidR="00C25CAE" w:rsidRDefault="00C25CAE" w:rsidP="00C25CAE">
      <w:pPr>
        <w:jc w:val="center"/>
        <w:rPr>
          <w:noProof/>
        </w:rPr>
      </w:pPr>
      <w:r w:rsidRPr="00CB3CCE">
        <w:rPr>
          <w:rFonts w:ascii="Avenir Next" w:hAnsi="Avenir Next"/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16BD2120" wp14:editId="70AC90C7">
            <wp:simplePos x="0" y="0"/>
            <wp:positionH relativeFrom="column">
              <wp:posOffset>1251683</wp:posOffset>
            </wp:positionH>
            <wp:positionV relativeFrom="paragraph">
              <wp:posOffset>-295421</wp:posOffset>
            </wp:positionV>
            <wp:extent cx="942340" cy="661670"/>
            <wp:effectExtent l="0" t="0" r="0" b="0"/>
            <wp:wrapNone/>
            <wp:docPr id="212661640" name="Picture 1" descr="A logo for a chu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1640" name="Picture 1" descr="A logo for a church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34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CCE">
        <w:rPr>
          <w:rFonts w:ascii="Avenir Next" w:hAnsi="Avenir Next"/>
          <w:b/>
          <w:bCs/>
          <w:u w:val="single"/>
        </w:rPr>
        <w:t xml:space="preserve">Year B </w:t>
      </w:r>
      <w:r w:rsidR="00AD612C">
        <w:rPr>
          <w:rFonts w:ascii="Avenir Next" w:hAnsi="Avenir Next"/>
          <w:b/>
          <w:bCs/>
          <w:u w:val="single"/>
        </w:rPr>
        <w:t>RE</w:t>
      </w:r>
      <w:r>
        <w:rPr>
          <w:rFonts w:ascii="Avenir Next" w:hAnsi="Avenir Next"/>
          <w:b/>
          <w:bCs/>
          <w:u w:val="single"/>
        </w:rPr>
        <w:t xml:space="preserve"> Curriculum overview</w:t>
      </w:r>
      <w:r w:rsidRPr="00CB3CCE">
        <w:rPr>
          <w:noProof/>
        </w:rPr>
        <w:t xml:space="preserve"> </w:t>
      </w:r>
    </w:p>
    <w:p w14:paraId="38E2586B" w14:textId="47315C05" w:rsidR="00A83B6D" w:rsidRPr="00A83B6D" w:rsidRDefault="00A83B6D" w:rsidP="00C25CAE">
      <w:pPr>
        <w:jc w:val="center"/>
        <w:rPr>
          <w:rFonts w:ascii="Avenir Next" w:hAnsi="Avenir Next"/>
          <w:b/>
          <w:bCs/>
          <w:u w:val="single"/>
        </w:rPr>
      </w:pPr>
      <w:r w:rsidRPr="00A83B6D">
        <w:rPr>
          <w:b/>
          <w:bCs/>
          <w:noProof/>
          <w:u w:val="single"/>
        </w:rPr>
        <w:t>2027- 28</w:t>
      </w:r>
    </w:p>
    <w:p w14:paraId="279D2939" w14:textId="77777777" w:rsidR="00C25CAE" w:rsidRPr="00C3233E" w:rsidRDefault="00C25CAE" w:rsidP="00C25CAE">
      <w:pPr>
        <w:rPr>
          <w:rFonts w:ascii="Avenir Next" w:hAnsi="Avenir Next"/>
        </w:rPr>
      </w:pPr>
    </w:p>
    <w:p w14:paraId="53433FE1" w14:textId="77777777" w:rsidR="00C25CAE" w:rsidRPr="00C3233E" w:rsidRDefault="00C25CAE" w:rsidP="00C25CAE">
      <w:pPr>
        <w:rPr>
          <w:rFonts w:ascii="Avenir Next" w:hAnsi="Avenir Next"/>
        </w:rPr>
      </w:pPr>
    </w:p>
    <w:tbl>
      <w:tblPr>
        <w:tblStyle w:val="TableGrid"/>
        <w:tblW w:w="13634" w:type="dxa"/>
        <w:tblLayout w:type="fixed"/>
        <w:tblLook w:val="04A0" w:firstRow="1" w:lastRow="0" w:firstColumn="1" w:lastColumn="0" w:noHBand="0" w:noVBand="1"/>
      </w:tblPr>
      <w:tblGrid>
        <w:gridCol w:w="1838"/>
        <w:gridCol w:w="1985"/>
        <w:gridCol w:w="84"/>
        <w:gridCol w:w="1900"/>
        <w:gridCol w:w="1985"/>
        <w:gridCol w:w="165"/>
        <w:gridCol w:w="1819"/>
        <w:gridCol w:w="1843"/>
        <w:gridCol w:w="1984"/>
        <w:gridCol w:w="31"/>
      </w:tblGrid>
      <w:tr w:rsidR="00C25CAE" w:rsidRPr="00C3233E" w14:paraId="337404B4" w14:textId="77777777" w:rsidTr="0060707B">
        <w:tc>
          <w:tcPr>
            <w:tcW w:w="1838" w:type="dxa"/>
            <w:vAlign w:val="center"/>
          </w:tcPr>
          <w:p w14:paraId="55F68237" w14:textId="78C3E8BD" w:rsidR="00C25CAE" w:rsidRPr="00C3233E" w:rsidRDefault="00C25CAE" w:rsidP="00647ACD">
            <w:pPr>
              <w:jc w:val="center"/>
              <w:rPr>
                <w:rFonts w:ascii="Avenir Next" w:hAnsi="Avenir Next"/>
              </w:rPr>
            </w:pPr>
          </w:p>
        </w:tc>
        <w:tc>
          <w:tcPr>
            <w:tcW w:w="1985" w:type="dxa"/>
            <w:vAlign w:val="center"/>
          </w:tcPr>
          <w:p w14:paraId="6CEE4BE6" w14:textId="77777777" w:rsidR="00C25CAE" w:rsidRPr="00C3233E" w:rsidRDefault="00C25CAE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Autumn 1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5A3A2FD0" wp14:editId="05491B8D">
                  <wp:extent cx="753603" cy="753603"/>
                  <wp:effectExtent l="0" t="0" r="0" b="0"/>
                  <wp:docPr id="1975548324" name="Picture 1975548324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Shape&#10;&#10;Description automatically generated with low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46" cy="756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2"/>
            <w:vAlign w:val="center"/>
          </w:tcPr>
          <w:p w14:paraId="0CE2A12E" w14:textId="77777777" w:rsidR="00C25CAE" w:rsidRPr="00C3233E" w:rsidRDefault="00C25CAE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Autumn 2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60B2B3A8" wp14:editId="42A32027">
                  <wp:extent cx="674703" cy="674703"/>
                  <wp:effectExtent l="0" t="0" r="0" b="0"/>
                  <wp:docPr id="1181707186" name="Picture 1181707186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Shape&#10;&#10;Description automatically generated with low confidence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143" cy="68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6D4E2777" w14:textId="77777777" w:rsidR="00C25CAE" w:rsidRPr="00C3233E" w:rsidRDefault="00C25CAE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Spring 1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07155622" wp14:editId="58960149">
                  <wp:extent cx="665825" cy="665825"/>
                  <wp:effectExtent l="0" t="0" r="0" b="0"/>
                  <wp:docPr id="29383151" name="Picture 29383151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Shape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177" cy="674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2"/>
            <w:vAlign w:val="center"/>
          </w:tcPr>
          <w:p w14:paraId="6A4D048D" w14:textId="77777777" w:rsidR="00C25CAE" w:rsidRPr="00C3233E" w:rsidRDefault="00C25CAE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Spring 2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0DBC2A6F" wp14:editId="06B4A0CC">
                  <wp:extent cx="683580" cy="683580"/>
                  <wp:effectExtent l="0" t="0" r="0" b="2540"/>
                  <wp:docPr id="1158351193" name="Picture 1158351193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Shape&#10;&#10;Description automatically generated with low confidence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42" cy="688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27B48D09" w14:textId="77777777" w:rsidR="00C25CAE" w:rsidRPr="00C3233E" w:rsidRDefault="00C25CAE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Summer 1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5A8955A0" wp14:editId="61A6B8B5">
                  <wp:extent cx="665825" cy="665825"/>
                  <wp:effectExtent l="0" t="0" r="0" b="0"/>
                  <wp:docPr id="1858871338" name="Picture 1858871338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Shape&#10;&#10;Description automatically generated with low confidence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726" cy="675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gridSpan w:val="2"/>
            <w:vAlign w:val="center"/>
          </w:tcPr>
          <w:p w14:paraId="549356C1" w14:textId="77777777" w:rsidR="00C25CAE" w:rsidRPr="00C3233E" w:rsidRDefault="00C25CAE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</w:rPr>
              <w:t>Summer 2</w:t>
            </w:r>
            <w:r w:rsidRPr="00C3233E">
              <w:rPr>
                <w:rFonts w:ascii="Avenir Next" w:hAnsi="Avenir Next"/>
                <w:noProof/>
              </w:rPr>
              <w:t xml:space="preserve"> </w:t>
            </w:r>
            <w:r w:rsidRPr="00C3233E">
              <w:rPr>
                <w:rFonts w:ascii="Avenir Next" w:hAnsi="Avenir Next" w:cs="Times New Roman"/>
                <w:noProof/>
              </w:rPr>
              <w:drawing>
                <wp:inline distT="0" distB="0" distL="0" distR="0" wp14:anchorId="5408F2EF" wp14:editId="765CAC56">
                  <wp:extent cx="612559" cy="612559"/>
                  <wp:effectExtent l="0" t="0" r="0" b="0"/>
                  <wp:docPr id="476058754" name="Picture 476058754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Shape&#10;&#10;Description automatically generated with low confidence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04" cy="617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0E1" w:rsidRPr="00C3233E" w14:paraId="0A8F517C" w14:textId="77777777" w:rsidTr="0060707B">
        <w:trPr>
          <w:trHeight w:val="63"/>
        </w:trPr>
        <w:tc>
          <w:tcPr>
            <w:tcW w:w="1838" w:type="dxa"/>
            <w:vMerge w:val="restart"/>
            <w:vAlign w:val="center"/>
          </w:tcPr>
          <w:p w14:paraId="7D6C792E" w14:textId="77777777" w:rsidR="004D70E1" w:rsidRDefault="004D70E1" w:rsidP="004D70E1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t>EYFS</w:t>
            </w:r>
          </w:p>
          <w:p w14:paraId="7C953B4C" w14:textId="77777777" w:rsidR="004D70E1" w:rsidRPr="00C3233E" w:rsidRDefault="004D70E1" w:rsidP="004D70E1">
            <w:pPr>
              <w:jc w:val="center"/>
              <w:rPr>
                <w:rFonts w:ascii="Avenir Next" w:hAnsi="Avenir Next" w:cs="Times New Roman"/>
                <w:b/>
              </w:rPr>
            </w:pPr>
          </w:p>
          <w:p w14:paraId="4571CDDA" w14:textId="77777777" w:rsidR="004D70E1" w:rsidRPr="00C3233E" w:rsidRDefault="004D70E1" w:rsidP="004D70E1">
            <w:pPr>
              <w:jc w:val="center"/>
              <w:rPr>
                <w:rFonts w:ascii="Avenir Next" w:hAnsi="Avenir Next" w:cs="Times New Roman"/>
                <w:b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180CEA55" wp14:editId="428676B3">
                  <wp:extent cx="465850" cy="465850"/>
                  <wp:effectExtent l="0" t="0" r="4445" b="4445"/>
                  <wp:docPr id="1395103259" name="Picture 1395103259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Shape&#10;&#10;Description automatically generated with low confidenc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040" cy="48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F2EC80" w14:textId="77777777" w:rsidR="004D70E1" w:rsidRPr="00C3233E" w:rsidRDefault="004D70E1" w:rsidP="004D70E1">
            <w:pPr>
              <w:jc w:val="center"/>
              <w:rPr>
                <w:rFonts w:ascii="Avenir Next" w:hAnsi="Avenir Next" w:cs="Times New Roman"/>
                <w:b/>
              </w:rPr>
            </w:pPr>
          </w:p>
          <w:p w14:paraId="3767CF34" w14:textId="77777777" w:rsidR="004D70E1" w:rsidRPr="00C3233E" w:rsidRDefault="004D70E1" w:rsidP="004D70E1">
            <w:pPr>
              <w:jc w:val="center"/>
              <w:rPr>
                <w:rFonts w:ascii="Avenir Next" w:hAnsi="Avenir Next" w:cs="Times New Roman"/>
                <w:b/>
              </w:rPr>
            </w:pPr>
          </w:p>
          <w:p w14:paraId="135A8FA7" w14:textId="2484DC87" w:rsidR="004D70E1" w:rsidRPr="00C3233E" w:rsidRDefault="004D70E1" w:rsidP="004D70E1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3B84973B" wp14:editId="68AA82FB">
                  <wp:extent cx="749935" cy="749935"/>
                  <wp:effectExtent l="0" t="0" r="0" b="0"/>
                  <wp:docPr id="1242357436" name="Picture 1242357436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766074" name="Picture 542766074" descr="Shape&#10;&#10;Description automatically generated with low confidenc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92" cy="773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6" w:type="dxa"/>
            <w:gridSpan w:val="9"/>
            <w:vAlign w:val="center"/>
          </w:tcPr>
          <w:p w14:paraId="305A12C8" w14:textId="2C7E4DBA" w:rsidR="004D70E1" w:rsidRPr="00D10AF4" w:rsidRDefault="004D70E1" w:rsidP="0060707B">
            <w:pPr>
              <w:rPr>
                <w:rFonts w:ascii="Avenir Next" w:hAnsi="Avenir Next"/>
              </w:rPr>
            </w:pPr>
            <w:r w:rsidRPr="00D10AF4">
              <w:rPr>
                <w:rFonts w:ascii="Avenir Next" w:hAnsi="Avenir Next"/>
              </w:rPr>
              <w:fldChar w:fldCharType="begin"/>
            </w:r>
            <w:r w:rsidRPr="00D10AF4">
              <w:rPr>
                <w:rFonts w:ascii="Avenir Next" w:hAnsi="Avenir Next"/>
              </w:rPr>
              <w:instrText xml:space="preserve"> INCLUDEPICTURE "/Users/victoriagow/Library/Group Containers/UBF8T346G9.ms/WebArchiveCopyPasteTempFiles/com.microsoft.Word/images?q=tbnANd9GcTopXWLAo-khSlceAUTcdihTDT5c69Aghm0wA&amp;usqp=CAU" \* MERGEFORMATINET </w:instrText>
            </w:r>
            <w:r w:rsidRPr="00D10AF4">
              <w:rPr>
                <w:rFonts w:ascii="Avenir Next" w:hAnsi="Avenir Next"/>
              </w:rPr>
              <w:fldChar w:fldCharType="separate"/>
            </w:r>
            <w:r w:rsidRPr="00D10AF4">
              <w:rPr>
                <w:rFonts w:ascii="Avenir Next" w:hAnsi="Avenir Next"/>
              </w:rPr>
              <w:fldChar w:fldCharType="end"/>
            </w:r>
          </w:p>
        </w:tc>
      </w:tr>
      <w:tr w:rsidR="0091186E" w:rsidRPr="00C3233E" w14:paraId="577F4E67" w14:textId="77777777" w:rsidTr="000678F5">
        <w:tc>
          <w:tcPr>
            <w:tcW w:w="1838" w:type="dxa"/>
            <w:vMerge/>
          </w:tcPr>
          <w:p w14:paraId="2A816AF6" w14:textId="4FBCDC31" w:rsidR="0091186E" w:rsidRPr="00C3233E" w:rsidRDefault="0091186E" w:rsidP="0091186E">
            <w:pPr>
              <w:rPr>
                <w:rFonts w:ascii="Avenir Next" w:hAnsi="Avenir Next"/>
              </w:rPr>
            </w:pPr>
          </w:p>
        </w:tc>
        <w:tc>
          <w:tcPr>
            <w:tcW w:w="3969" w:type="dxa"/>
            <w:gridSpan w:val="3"/>
          </w:tcPr>
          <w:p w14:paraId="4B1B7148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proofErr w:type="spellStart"/>
            <w:r>
              <w:rPr>
                <w:rFonts w:ascii="Avenir Next" w:hAnsi="Avenir Next"/>
                <w:bCs/>
              </w:rPr>
              <w:t>Pre school</w:t>
            </w:r>
            <w:proofErr w:type="spellEnd"/>
            <w:r>
              <w:rPr>
                <w:rFonts w:ascii="Avenir Next" w:hAnsi="Avenir Next"/>
                <w:bCs/>
              </w:rPr>
              <w:t xml:space="preserve"> – </w:t>
            </w:r>
          </w:p>
          <w:p w14:paraId="76D5AC92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Why do Hindus light candles at Diwali?</w:t>
            </w:r>
          </w:p>
          <w:p w14:paraId="7E4A5FEF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How do Christians celebrate Jesus’s birthday?  </w:t>
            </w:r>
          </w:p>
          <w:p w14:paraId="064F609E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Why are we all different and special?</w:t>
            </w:r>
          </w:p>
          <w:p w14:paraId="2E3A4C90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</w:p>
          <w:p w14:paraId="0D980EE0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Why do Christians say thank you to God at Harvest time?  </w:t>
            </w:r>
          </w:p>
          <w:p w14:paraId="1D7F63B2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</w:p>
          <w:p w14:paraId="4E7659B6" w14:textId="3B205F9B" w:rsidR="0091186E" w:rsidRPr="0060707B" w:rsidRDefault="0091186E" w:rsidP="0091186E">
            <w:pPr>
              <w:rPr>
                <w:rFonts w:ascii="Avenir Next" w:hAnsi="Avenir Next"/>
              </w:rPr>
            </w:pPr>
            <w:r>
              <w:rPr>
                <w:rFonts w:ascii="Avenir Next" w:hAnsi="Avenir Next"/>
                <w:bCs/>
              </w:rPr>
              <w:lastRenderedPageBreak/>
              <w:t xml:space="preserve">How do Christians celebrate Jesus’ birthday?  </w:t>
            </w:r>
          </w:p>
        </w:tc>
        <w:tc>
          <w:tcPr>
            <w:tcW w:w="3969" w:type="dxa"/>
            <w:gridSpan w:val="3"/>
          </w:tcPr>
          <w:p w14:paraId="077F49CA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proofErr w:type="spellStart"/>
            <w:r>
              <w:rPr>
                <w:rFonts w:ascii="Avenir Next" w:hAnsi="Avenir Next"/>
                <w:bCs/>
              </w:rPr>
              <w:lastRenderedPageBreak/>
              <w:t>Pre school</w:t>
            </w:r>
            <w:proofErr w:type="spellEnd"/>
            <w:r>
              <w:rPr>
                <w:rFonts w:ascii="Avenir Next" w:hAnsi="Avenir Next"/>
                <w:bCs/>
              </w:rPr>
              <w:t xml:space="preserve"> – </w:t>
            </w:r>
          </w:p>
          <w:p w14:paraId="393E7637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Why do people of faith have times </w:t>
            </w:r>
            <w:proofErr w:type="spellStart"/>
            <w:r>
              <w:rPr>
                <w:rFonts w:ascii="Avenir Next" w:hAnsi="Avenir Next"/>
                <w:bCs/>
              </w:rPr>
              <w:t>fo</w:t>
            </w:r>
            <w:proofErr w:type="spellEnd"/>
            <w:r>
              <w:rPr>
                <w:rFonts w:ascii="Avenir Next" w:hAnsi="Avenir Next"/>
                <w:bCs/>
              </w:rPr>
              <w:t xml:space="preserve"> special celebration?  </w:t>
            </w:r>
          </w:p>
          <w:p w14:paraId="2C49FFC9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</w:p>
          <w:p w14:paraId="2DE699C3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Which stories did Jesus hear when he was a child? Jonah, Joseph, Moses</w:t>
            </w:r>
          </w:p>
          <w:p w14:paraId="4D3F57DA" w14:textId="02A59C38" w:rsidR="0091186E" w:rsidRPr="0060707B" w:rsidRDefault="0091186E" w:rsidP="0091186E">
            <w:pPr>
              <w:jc w:val="center"/>
              <w:rPr>
                <w:rFonts w:ascii="Avenir Next" w:hAnsi="Avenir Next"/>
              </w:rPr>
            </w:pPr>
            <w:r>
              <w:rPr>
                <w:rFonts w:ascii="Avenir Next" w:hAnsi="Avenir Next"/>
                <w:bCs/>
              </w:rPr>
              <w:t xml:space="preserve">Why do Christians believe that Easter is all about love?    </w:t>
            </w:r>
          </w:p>
        </w:tc>
        <w:tc>
          <w:tcPr>
            <w:tcW w:w="3858" w:type="dxa"/>
            <w:gridSpan w:val="3"/>
          </w:tcPr>
          <w:p w14:paraId="4F6D6139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proofErr w:type="spellStart"/>
            <w:r>
              <w:rPr>
                <w:rFonts w:ascii="Avenir Next" w:hAnsi="Avenir Next"/>
                <w:bCs/>
              </w:rPr>
              <w:t>Pre school</w:t>
            </w:r>
            <w:proofErr w:type="spellEnd"/>
            <w:r>
              <w:rPr>
                <w:rFonts w:ascii="Avenir Next" w:hAnsi="Avenir Next"/>
                <w:bCs/>
              </w:rPr>
              <w:t xml:space="preserve"> – </w:t>
            </w:r>
          </w:p>
          <w:p w14:paraId="323799FB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Which stories did Jesus hear when he was a child?  Noah, Daniel</w:t>
            </w:r>
          </w:p>
          <w:p w14:paraId="1A1AF699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</w:p>
          <w:p w14:paraId="1772F8D7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</w:p>
          <w:p w14:paraId="30C11EDB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 xml:space="preserve">How do some people of faith talk to God?  </w:t>
            </w:r>
          </w:p>
          <w:p w14:paraId="7BC98DB9" w14:textId="77777777" w:rsidR="0091186E" w:rsidRDefault="0091186E" w:rsidP="0091186E">
            <w:pPr>
              <w:rPr>
                <w:rFonts w:ascii="Avenir Next" w:hAnsi="Avenir Next"/>
                <w:bCs/>
              </w:rPr>
            </w:pPr>
            <w:r>
              <w:rPr>
                <w:rFonts w:ascii="Avenir Next" w:hAnsi="Avenir Next"/>
                <w:bCs/>
              </w:rPr>
              <w:t>Why did Jesus tell stories?</w:t>
            </w:r>
          </w:p>
          <w:p w14:paraId="123A0931" w14:textId="2666C3AC" w:rsidR="0091186E" w:rsidRPr="0060707B" w:rsidRDefault="0091186E" w:rsidP="0091186E">
            <w:pPr>
              <w:rPr>
                <w:rFonts w:ascii="Avenir Next" w:hAnsi="Avenir Next"/>
              </w:rPr>
            </w:pPr>
          </w:p>
        </w:tc>
      </w:tr>
      <w:tr w:rsidR="00ED623E" w:rsidRPr="00C3233E" w14:paraId="791507BC" w14:textId="77777777" w:rsidTr="00644B19">
        <w:tc>
          <w:tcPr>
            <w:tcW w:w="1838" w:type="dxa"/>
            <w:vAlign w:val="center"/>
          </w:tcPr>
          <w:p w14:paraId="49EFA8B3" w14:textId="22D40080" w:rsidR="00ED623E" w:rsidRPr="00C3233E" w:rsidRDefault="00ED623E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lastRenderedPageBreak/>
              <w:t xml:space="preserve">Year </w:t>
            </w:r>
            <w:r>
              <w:rPr>
                <w:rFonts w:ascii="Avenir Next" w:hAnsi="Avenir Next"/>
              </w:rPr>
              <w:t>1/2</w:t>
            </w: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1578F9A3" wp14:editId="5D0D99CF">
                  <wp:extent cx="914400" cy="914400"/>
                  <wp:effectExtent l="0" t="0" r="0" b="0"/>
                  <wp:docPr id="1813681855" name="Picture 18136818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681855" name="Picture 1813681855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333" cy="924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27A85B" w14:textId="2E60E4CE" w:rsidR="00ED623E" w:rsidRPr="00C3233E" w:rsidRDefault="00ED623E" w:rsidP="00647ACD">
            <w:pPr>
              <w:jc w:val="center"/>
              <w:rPr>
                <w:rFonts w:ascii="Avenir Next" w:hAnsi="Avenir Next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7C8F9D93" w14:textId="77777777" w:rsidR="00ED623E" w:rsidRDefault="00ED623E" w:rsidP="00647ACD">
            <w:pPr>
              <w:jc w:val="center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  </w:t>
            </w:r>
            <w:r w:rsidR="000C5198">
              <w:rPr>
                <w:rFonts w:ascii="Avenir Next" w:hAnsi="Avenir Next"/>
              </w:rPr>
              <w:t xml:space="preserve">Why is saying thank you important?  </w:t>
            </w:r>
          </w:p>
          <w:p w14:paraId="773C616F" w14:textId="0051A05F" w:rsidR="000C5198" w:rsidRPr="00C3233E" w:rsidRDefault="000C5198" w:rsidP="00647ACD">
            <w:pPr>
              <w:jc w:val="center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Why do many people give and receive gifts at Christmas?  </w:t>
            </w:r>
          </w:p>
        </w:tc>
        <w:tc>
          <w:tcPr>
            <w:tcW w:w="3969" w:type="dxa"/>
            <w:gridSpan w:val="3"/>
            <w:vAlign w:val="center"/>
          </w:tcPr>
          <w:p w14:paraId="5408786D" w14:textId="77777777" w:rsidR="000C5198" w:rsidRDefault="000C5198" w:rsidP="00647ACD">
            <w:pPr>
              <w:jc w:val="center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What made Jesus special?  </w:t>
            </w:r>
          </w:p>
          <w:p w14:paraId="0B6EB6B1" w14:textId="77777777" w:rsidR="000C5198" w:rsidRDefault="000C5198" w:rsidP="00647ACD">
            <w:pPr>
              <w:jc w:val="center"/>
              <w:rPr>
                <w:rFonts w:ascii="Avenir Next" w:hAnsi="Avenir Next"/>
              </w:rPr>
            </w:pPr>
          </w:p>
          <w:p w14:paraId="6C57CB64" w14:textId="361464A8" w:rsidR="00ED623E" w:rsidRPr="00C3233E" w:rsidRDefault="000C5198" w:rsidP="00647ACD">
            <w:pPr>
              <w:jc w:val="center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Why do Christians believe Easter is a new beginning?  </w:t>
            </w:r>
            <w:r w:rsidR="00ED623E">
              <w:rPr>
                <w:rFonts w:ascii="Avenir Next" w:hAnsi="Avenir Next"/>
              </w:rPr>
              <w:t xml:space="preserve"> </w:t>
            </w:r>
          </w:p>
        </w:tc>
        <w:tc>
          <w:tcPr>
            <w:tcW w:w="3858" w:type="dxa"/>
            <w:gridSpan w:val="3"/>
            <w:vAlign w:val="center"/>
          </w:tcPr>
          <w:p w14:paraId="6FBB2205" w14:textId="50CD9012" w:rsidR="00ED623E" w:rsidRPr="00C3233E" w:rsidRDefault="000C5198" w:rsidP="00AD612C">
            <w:pPr>
              <w:jc w:val="center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What do people believe about how the world began?  </w:t>
            </w:r>
            <w:r w:rsidR="00ED623E">
              <w:rPr>
                <w:rFonts w:ascii="Avenir Next" w:hAnsi="Avenir Next"/>
              </w:rPr>
              <w:t xml:space="preserve"> </w:t>
            </w:r>
          </w:p>
        </w:tc>
      </w:tr>
      <w:tr w:rsidR="002636E9" w:rsidRPr="00C3233E" w14:paraId="53BD0CB7" w14:textId="77777777" w:rsidTr="002636E9">
        <w:trPr>
          <w:trHeight w:val="1898"/>
        </w:trPr>
        <w:tc>
          <w:tcPr>
            <w:tcW w:w="1838" w:type="dxa"/>
            <w:vAlign w:val="center"/>
          </w:tcPr>
          <w:p w14:paraId="36D6A31F" w14:textId="17ECA645" w:rsidR="002636E9" w:rsidRPr="00C3233E" w:rsidRDefault="002636E9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t>Year 3 /4</w:t>
            </w:r>
          </w:p>
          <w:p w14:paraId="633C9E6C" w14:textId="77777777" w:rsidR="002636E9" w:rsidRPr="00C3233E" w:rsidRDefault="002636E9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63DEA8B2" wp14:editId="6FFA8E5A">
                  <wp:extent cx="906584" cy="906584"/>
                  <wp:effectExtent l="0" t="0" r="0" b="0"/>
                  <wp:docPr id="22951959" name="Picture 229519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050" cy="91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9" w:type="dxa"/>
            <w:gridSpan w:val="2"/>
            <w:vAlign w:val="center"/>
          </w:tcPr>
          <w:p w14:paraId="0D7D4E12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Where and when do</w:t>
            </w:r>
          </w:p>
          <w:p w14:paraId="1B28C8D5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some people of</w:t>
            </w:r>
          </w:p>
          <w:p w14:paraId="06AD4104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faith </w:t>
            </w:r>
            <w:proofErr w:type="gramStart"/>
            <w:r w:rsidRPr="000A7726">
              <w:rPr>
                <w:rFonts w:ascii="Avenir Next" w:hAnsi="Avenir Next"/>
                <w:sz w:val="20"/>
                <w:szCs w:val="20"/>
              </w:rPr>
              <w:t>pray</w:t>
            </w:r>
            <w:proofErr w:type="gramEnd"/>
            <w:r w:rsidRPr="000A7726">
              <w:rPr>
                <w:rFonts w:ascii="Avenir Next" w:hAnsi="Avenir Next"/>
                <w:sz w:val="20"/>
                <w:szCs w:val="20"/>
              </w:rPr>
              <w:t>?</w:t>
            </w:r>
          </w:p>
          <w:p w14:paraId="536C03D6" w14:textId="5360E420" w:rsidR="002636E9" w:rsidRPr="000A7726" w:rsidRDefault="002636E9" w:rsidP="00647ACD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vAlign w:val="center"/>
          </w:tcPr>
          <w:p w14:paraId="5C0B44C5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 </w:t>
            </w:r>
            <w:r w:rsidRPr="000A7726">
              <w:rPr>
                <w:rFonts w:ascii="Avenir Next" w:hAnsi="Avenir Next"/>
                <w:sz w:val="20"/>
                <w:szCs w:val="20"/>
              </w:rPr>
              <w:t>Why do Christians</w:t>
            </w:r>
          </w:p>
          <w:p w14:paraId="375A155B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believe that Jesus</w:t>
            </w:r>
          </w:p>
          <w:p w14:paraId="15F20B18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was Emmanuel, God</w:t>
            </w:r>
          </w:p>
          <w:p w14:paraId="01A052B1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with us?</w:t>
            </w:r>
          </w:p>
          <w:p w14:paraId="78BE74E0" w14:textId="7E9101E6" w:rsidR="002636E9" w:rsidRPr="000A7726" w:rsidRDefault="002636E9" w:rsidP="002636E9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2150" w:type="dxa"/>
            <w:gridSpan w:val="2"/>
            <w:vAlign w:val="center"/>
          </w:tcPr>
          <w:p w14:paraId="435937C2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Why do Christians</w:t>
            </w:r>
          </w:p>
          <w:p w14:paraId="50BCE644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believe Jesus is the</w:t>
            </w:r>
          </w:p>
          <w:p w14:paraId="79DAA1E8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Son of God?</w:t>
            </w:r>
          </w:p>
          <w:p w14:paraId="71DC1A08" w14:textId="4FC94DE7" w:rsidR="002636E9" w:rsidRPr="000A7726" w:rsidRDefault="002636E9" w:rsidP="00647ACD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 </w:t>
            </w:r>
          </w:p>
        </w:tc>
        <w:tc>
          <w:tcPr>
            <w:tcW w:w="1819" w:type="dxa"/>
            <w:vAlign w:val="center"/>
          </w:tcPr>
          <w:p w14:paraId="157CB140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Easter: A story of</w:t>
            </w:r>
          </w:p>
          <w:p w14:paraId="6BA89D91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betrayal or trust?</w:t>
            </w:r>
          </w:p>
          <w:p w14:paraId="2CFE0BE3" w14:textId="77777777" w:rsidR="002636E9" w:rsidRPr="000A7726" w:rsidRDefault="002636E9">
            <w:pPr>
              <w:rPr>
                <w:rFonts w:ascii="Avenir Next" w:hAnsi="Avenir Next"/>
                <w:sz w:val="20"/>
                <w:szCs w:val="20"/>
              </w:rPr>
            </w:pPr>
          </w:p>
          <w:p w14:paraId="4BA250AE" w14:textId="77777777" w:rsidR="002636E9" w:rsidRPr="000A7726" w:rsidRDefault="002636E9" w:rsidP="00647ACD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3858" w:type="dxa"/>
            <w:gridSpan w:val="3"/>
            <w:vAlign w:val="center"/>
          </w:tcPr>
          <w:p w14:paraId="75099008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What is the purpose of sacred places and</w:t>
            </w:r>
          </w:p>
          <w:p w14:paraId="0AE78223" w14:textId="77777777" w:rsidR="002636E9" w:rsidRPr="000A7726" w:rsidRDefault="002636E9" w:rsidP="002636E9">
            <w:pPr>
              <w:pStyle w:val="p1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>buildings?</w:t>
            </w:r>
          </w:p>
          <w:p w14:paraId="23DF9753" w14:textId="59E54559" w:rsidR="002636E9" w:rsidRPr="000A7726" w:rsidRDefault="002636E9" w:rsidP="00647ACD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 </w:t>
            </w:r>
          </w:p>
        </w:tc>
      </w:tr>
      <w:tr w:rsidR="002636E9" w14:paraId="7B3CD1DF" w14:textId="77777777" w:rsidTr="002636E9">
        <w:trPr>
          <w:gridAfter w:val="1"/>
          <w:wAfter w:w="31" w:type="dxa"/>
          <w:trHeight w:val="1968"/>
        </w:trPr>
        <w:tc>
          <w:tcPr>
            <w:tcW w:w="1838" w:type="dxa"/>
            <w:vAlign w:val="center"/>
          </w:tcPr>
          <w:p w14:paraId="169D9FDA" w14:textId="6A9294E1" w:rsidR="002636E9" w:rsidRPr="00C3233E" w:rsidRDefault="002636E9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/>
              </w:rPr>
              <w:t>Year 5/6</w:t>
            </w:r>
          </w:p>
          <w:p w14:paraId="380A19BB" w14:textId="77777777" w:rsidR="002636E9" w:rsidRPr="00C3233E" w:rsidRDefault="002636E9" w:rsidP="00647ACD">
            <w:pPr>
              <w:jc w:val="center"/>
              <w:rPr>
                <w:rFonts w:ascii="Avenir Next" w:hAnsi="Avenir Next"/>
              </w:rPr>
            </w:pPr>
            <w:r w:rsidRPr="00C3233E">
              <w:rPr>
                <w:rFonts w:ascii="Avenir Next" w:hAnsi="Avenir Next" w:cs="Times New Roman"/>
                <w:noProof/>
                <w:color w:val="000000" w:themeColor="text1"/>
              </w:rPr>
              <w:drawing>
                <wp:inline distT="0" distB="0" distL="0" distR="0" wp14:anchorId="7A33FCCA" wp14:editId="3775D961">
                  <wp:extent cx="867507" cy="867507"/>
                  <wp:effectExtent l="0" t="0" r="0" b="0"/>
                  <wp:docPr id="2002873996" name="Picture 20028739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873996" name="Picture 2002873996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157" cy="871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9" w:type="dxa"/>
            <w:gridSpan w:val="2"/>
            <w:vAlign w:val="center"/>
          </w:tcPr>
          <w:p w14:paraId="299086CC" w14:textId="77777777" w:rsidR="006E5700" w:rsidRPr="000A7726" w:rsidRDefault="006E5700" w:rsidP="006E5700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Why do Christians believe Jesus was a great teacher?  </w:t>
            </w:r>
          </w:p>
          <w:p w14:paraId="7689E2DD" w14:textId="4219F999" w:rsidR="002636E9" w:rsidRPr="000A7726" w:rsidRDefault="002636E9" w:rsidP="00647ACD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50A905D2" w14:textId="0E90C63C" w:rsidR="002636E9" w:rsidRPr="000A7726" w:rsidRDefault="006E5700" w:rsidP="00647ACD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How does the birth of Jesus fit into God’s big story?  </w:t>
            </w:r>
          </w:p>
        </w:tc>
        <w:tc>
          <w:tcPr>
            <w:tcW w:w="3969" w:type="dxa"/>
            <w:gridSpan w:val="3"/>
            <w:vAlign w:val="center"/>
          </w:tcPr>
          <w:p w14:paraId="4BD90E8A" w14:textId="3D192CAD" w:rsidR="002636E9" w:rsidRPr="000A7726" w:rsidRDefault="006E5700" w:rsidP="00647ACD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Why do Christians believe </w:t>
            </w:r>
            <w:proofErr w:type="spellStart"/>
            <w:r w:rsidRPr="000A7726">
              <w:rPr>
                <w:rFonts w:ascii="Avenir Next" w:hAnsi="Avenir Next"/>
                <w:sz w:val="20"/>
                <w:szCs w:val="20"/>
              </w:rPr>
              <w:t>Esater</w:t>
            </w:r>
            <w:proofErr w:type="spellEnd"/>
            <w:r w:rsidRPr="000A7726">
              <w:rPr>
                <w:rFonts w:ascii="Avenir Next" w:hAnsi="Avenir Next"/>
                <w:sz w:val="20"/>
                <w:szCs w:val="20"/>
              </w:rPr>
              <w:t xml:space="preserve"> is a celebration of victory?  </w:t>
            </w:r>
            <w:r w:rsidR="002636E9" w:rsidRPr="000A7726">
              <w:rPr>
                <w:rFonts w:ascii="Avenir Next" w:hAnsi="Avenir Next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gridSpan w:val="2"/>
            <w:vAlign w:val="center"/>
          </w:tcPr>
          <w:p w14:paraId="324E270C" w14:textId="79894D20" w:rsidR="002636E9" w:rsidRPr="000A7726" w:rsidRDefault="006E5700" w:rsidP="00483E4A">
            <w:pPr>
              <w:jc w:val="center"/>
              <w:rPr>
                <w:rFonts w:ascii="Avenir Next" w:hAnsi="Avenir Next"/>
                <w:sz w:val="20"/>
                <w:szCs w:val="20"/>
              </w:rPr>
            </w:pPr>
            <w:r w:rsidRPr="000A7726">
              <w:rPr>
                <w:rFonts w:ascii="Avenir Next" w:hAnsi="Avenir Next"/>
                <w:sz w:val="20"/>
                <w:szCs w:val="20"/>
              </w:rPr>
              <w:t xml:space="preserve">Why are there several Holy Books and not just one?  </w:t>
            </w:r>
          </w:p>
        </w:tc>
      </w:tr>
    </w:tbl>
    <w:p w14:paraId="674C4208" w14:textId="77777777" w:rsidR="00C25CAE" w:rsidRPr="00C3233E" w:rsidRDefault="00C25CAE" w:rsidP="00C25CAE">
      <w:pPr>
        <w:rPr>
          <w:rFonts w:ascii="Avenir Next" w:hAnsi="Avenir Next"/>
        </w:rPr>
      </w:pPr>
    </w:p>
    <w:p w14:paraId="738E2E01" w14:textId="77777777" w:rsidR="00C25CAE" w:rsidRPr="00C3233E" w:rsidRDefault="00C25CAE" w:rsidP="00C25CAE">
      <w:pPr>
        <w:rPr>
          <w:rFonts w:ascii="Avenir Next" w:hAnsi="Avenir Next"/>
        </w:rPr>
      </w:pPr>
    </w:p>
    <w:p w14:paraId="3087DB4B" w14:textId="77777777" w:rsidR="0033663D" w:rsidRDefault="0033663D"/>
    <w:sectPr w:rsidR="0033663D" w:rsidSect="00CB0F11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23EC7"/>
    <w:multiLevelType w:val="multilevel"/>
    <w:tmpl w:val="0FBA9F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73A25CD"/>
    <w:multiLevelType w:val="hybridMultilevel"/>
    <w:tmpl w:val="6C00B086"/>
    <w:lvl w:ilvl="0" w:tplc="C6424A4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574702">
    <w:abstractNumId w:val="0"/>
  </w:num>
  <w:num w:numId="2" w16cid:durableId="1742754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CAE"/>
    <w:rsid w:val="000A7726"/>
    <w:rsid w:val="000C5198"/>
    <w:rsid w:val="000D2C16"/>
    <w:rsid w:val="000D6563"/>
    <w:rsid w:val="000E6465"/>
    <w:rsid w:val="001C1F61"/>
    <w:rsid w:val="001E676B"/>
    <w:rsid w:val="0022744C"/>
    <w:rsid w:val="00237A88"/>
    <w:rsid w:val="00253454"/>
    <w:rsid w:val="002636E9"/>
    <w:rsid w:val="0033663D"/>
    <w:rsid w:val="00336994"/>
    <w:rsid w:val="003A174C"/>
    <w:rsid w:val="003E46CD"/>
    <w:rsid w:val="00434771"/>
    <w:rsid w:val="00445260"/>
    <w:rsid w:val="0047075A"/>
    <w:rsid w:val="0047709B"/>
    <w:rsid w:val="00483E4A"/>
    <w:rsid w:val="004D70E1"/>
    <w:rsid w:val="00557963"/>
    <w:rsid w:val="005753C3"/>
    <w:rsid w:val="0060707B"/>
    <w:rsid w:val="006366CA"/>
    <w:rsid w:val="00647ACD"/>
    <w:rsid w:val="006751E6"/>
    <w:rsid w:val="006D50F9"/>
    <w:rsid w:val="006E0245"/>
    <w:rsid w:val="006E5700"/>
    <w:rsid w:val="006F7F08"/>
    <w:rsid w:val="008121AF"/>
    <w:rsid w:val="00880863"/>
    <w:rsid w:val="00902786"/>
    <w:rsid w:val="0091186E"/>
    <w:rsid w:val="00924E40"/>
    <w:rsid w:val="0094566A"/>
    <w:rsid w:val="00A17114"/>
    <w:rsid w:val="00A83B6D"/>
    <w:rsid w:val="00A87718"/>
    <w:rsid w:val="00AC03FA"/>
    <w:rsid w:val="00AD612C"/>
    <w:rsid w:val="00AE44CF"/>
    <w:rsid w:val="00AF1DDA"/>
    <w:rsid w:val="00B2549E"/>
    <w:rsid w:val="00BF153C"/>
    <w:rsid w:val="00C25CAE"/>
    <w:rsid w:val="00C3524A"/>
    <w:rsid w:val="00C83710"/>
    <w:rsid w:val="00CB0F11"/>
    <w:rsid w:val="00D10AF4"/>
    <w:rsid w:val="00D572B5"/>
    <w:rsid w:val="00DF019D"/>
    <w:rsid w:val="00DF0E0A"/>
    <w:rsid w:val="00E22B69"/>
    <w:rsid w:val="00E37E42"/>
    <w:rsid w:val="00ED623E"/>
    <w:rsid w:val="00F53DCA"/>
    <w:rsid w:val="00F74CDF"/>
    <w:rsid w:val="00FB1CFA"/>
    <w:rsid w:val="00FD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9BE25"/>
  <w15:chartTrackingRefBased/>
  <w15:docId w15:val="{6B8D4546-6C3B-774E-BE3B-8573E4BE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5C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7114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p1">
    <w:name w:val="p1"/>
    <w:basedOn w:val="Normal"/>
    <w:rsid w:val="002636E9"/>
    <w:rPr>
      <w:rFonts w:ascii="Comic Sans MS" w:eastAsia="Times New Roman" w:hAnsi="Comic Sans MS" w:cs="Times New Roman"/>
      <w:color w:val="000000"/>
      <w:sz w:val="17"/>
      <w:szCs w:val="17"/>
      <w:lang w:eastAsia="en-GB"/>
    </w:rPr>
  </w:style>
  <w:style w:type="character" w:customStyle="1" w:styleId="apple-converted-space">
    <w:name w:val="apple-converted-space"/>
    <w:basedOn w:val="DefaultParagraphFont"/>
    <w:rsid w:val="00263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Learning Teaching</dc:creator>
  <cp:keywords/>
  <dc:description/>
  <cp:lastModifiedBy>Grace Draycott</cp:lastModifiedBy>
  <cp:revision>9</cp:revision>
  <dcterms:created xsi:type="dcterms:W3CDTF">2026-07-28T20:21:00Z</dcterms:created>
  <dcterms:modified xsi:type="dcterms:W3CDTF">2026-09-15T12:16:00Z</dcterms:modified>
</cp:coreProperties>
</file>