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D56499" w14:textId="5FA4FD40" w:rsidR="00751DED" w:rsidRDefault="00F15877">
      <w:pPr>
        <w:pStyle w:val="Heading1"/>
      </w:pPr>
      <w:bookmarkStart w:id="0" w:name="_Toc357771638"/>
      <w:bookmarkStart w:id="1" w:name="_Toc346793416"/>
      <w:bookmarkStart w:id="2" w:name="_Toc328122777"/>
      <w:bookmarkStart w:id="3" w:name="_Toc400361362"/>
      <w:bookmarkStart w:id="4" w:name="_Toc443397153"/>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3"/>
      <w:bookmarkEnd w:id="4"/>
      <w:r>
        <w:t>:</w:t>
      </w:r>
      <w:r>
        <w:br/>
      </w:r>
      <w:r w:rsidR="001973A8">
        <w:t>Balderstone St Leonard’s Church of England Primary School</w:t>
      </w:r>
    </w:p>
    <w:p w14:paraId="7AD564A6" w14:textId="5FA4FD40"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F8983D0" w:rsidR="00751DED" w:rsidRDefault="000157A2">
            <w:pPr>
              <w:pStyle w:val="TableRow"/>
            </w:pPr>
            <w:r>
              <w:t>2026 - 2027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0534A77" w:rsidR="00751DED" w:rsidRDefault="000157A2">
            <w:pPr>
              <w:pStyle w:val="TableRow"/>
            </w:pPr>
            <w:r>
              <w:t>July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3EB7A56" w:rsidR="00751DED" w:rsidRDefault="000157A2">
            <w:pPr>
              <w:pStyle w:val="TableRow"/>
            </w:pPr>
            <w:r>
              <w:t>July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223E9F6" w:rsidR="00751DED" w:rsidRDefault="000157A2">
            <w:pPr>
              <w:pStyle w:val="TableRow"/>
            </w:pPr>
            <w:r>
              <w:t>Sian Riddell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1535548" w:rsidR="00751DED" w:rsidRDefault="000157A2">
            <w:pPr>
              <w:pStyle w:val="TableRow"/>
            </w:pPr>
            <w:r>
              <w:t>Lancashire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1FF20" w14:textId="77777777" w:rsidR="00751DED" w:rsidRDefault="000157A2">
            <w:pPr>
              <w:pStyle w:val="TableRow"/>
            </w:pPr>
            <w:r>
              <w:t>Let’s Go Sing</w:t>
            </w:r>
          </w:p>
          <w:p w14:paraId="7AD564BD" w14:textId="4D2178CC" w:rsidR="007C242F" w:rsidRDefault="007C242F">
            <w:pPr>
              <w:pStyle w:val="TableRow"/>
            </w:pPr>
            <w:r>
              <w:t>Charanga</w:t>
            </w:r>
          </w:p>
        </w:tc>
      </w:tr>
      <w:bookmarkEnd w:id="0"/>
      <w:bookmarkEnd w:id="1"/>
      <w:bookmarkEnd w:id="2"/>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DBBE0" w14:textId="7E951000" w:rsidR="000157A2" w:rsidRDefault="007B3402">
            <w:pPr>
              <w:spacing w:before="120" w:after="120"/>
              <w:rPr>
                <w:rFonts w:cs="Arial"/>
              </w:rPr>
            </w:pPr>
            <w:r>
              <w:rPr>
                <w:rFonts w:cs="Arial"/>
              </w:rPr>
              <w:t>For each year group</w:t>
            </w:r>
            <w:r w:rsidR="006A6DCA">
              <w:rPr>
                <w:rFonts w:cs="Arial"/>
              </w:rPr>
              <w:t xml:space="preserve">, </w:t>
            </w:r>
            <w:r w:rsidR="00B476C2">
              <w:rPr>
                <w:rFonts w:cs="Arial"/>
              </w:rPr>
              <w:t xml:space="preserve">key skills and knowledge have been identified in accordance with the National Music Curriculum and </w:t>
            </w:r>
            <w:r w:rsidR="00CC079C">
              <w:rPr>
                <w:rFonts w:cs="Arial"/>
              </w:rPr>
              <w:t>the Model Music Curriculum</w:t>
            </w:r>
            <w:r w:rsidR="00B35ABE">
              <w:rPr>
                <w:rFonts w:cs="Arial"/>
              </w:rPr>
              <w:t xml:space="preserve"> (March 2021)</w:t>
            </w:r>
            <w:r w:rsidR="00CC079C">
              <w:rPr>
                <w:rFonts w:cs="Arial"/>
              </w:rPr>
              <w:t>.</w:t>
            </w:r>
            <w:r w:rsidR="00B35ABE">
              <w:rPr>
                <w:rFonts w:cs="Arial"/>
              </w:rPr>
              <w:t xml:space="preserve">  </w:t>
            </w:r>
            <w:r w:rsidR="00633F76">
              <w:rPr>
                <w:rFonts w:cs="Arial"/>
              </w:rPr>
              <w:t xml:space="preserve">Our curriculum is set out in units of work on a </w:t>
            </w:r>
            <w:proofErr w:type="gramStart"/>
            <w:r w:rsidR="00633F76">
              <w:rPr>
                <w:rFonts w:cs="Arial"/>
              </w:rPr>
              <w:t>2 year</w:t>
            </w:r>
            <w:proofErr w:type="gramEnd"/>
            <w:r w:rsidR="00633F76">
              <w:rPr>
                <w:rFonts w:cs="Arial"/>
              </w:rPr>
              <w:t xml:space="preserve"> rolling programme.  </w:t>
            </w:r>
            <w:r w:rsidR="00B35ABE">
              <w:rPr>
                <w:rFonts w:cs="Arial"/>
              </w:rPr>
              <w:t xml:space="preserve">Many of our units of work are </w:t>
            </w:r>
            <w:r w:rsidR="00926FF8">
              <w:rPr>
                <w:rFonts w:cs="Arial"/>
              </w:rPr>
              <w:t>using</w:t>
            </w:r>
            <w:r w:rsidR="00A2338B">
              <w:rPr>
                <w:rFonts w:cs="Arial"/>
              </w:rPr>
              <w:t xml:space="preserve"> the</w:t>
            </w:r>
            <w:r w:rsidR="00926FF8">
              <w:rPr>
                <w:rFonts w:cs="Arial"/>
              </w:rPr>
              <w:t xml:space="preserve"> Charanga </w:t>
            </w:r>
            <w:r w:rsidR="00A2338B">
              <w:rPr>
                <w:rFonts w:cs="Arial"/>
              </w:rPr>
              <w:t xml:space="preserve">teaching resource and therefore the skills and knowledge </w:t>
            </w:r>
            <w:r w:rsidR="00EF63F0">
              <w:rPr>
                <w:rFonts w:cs="Arial"/>
              </w:rPr>
              <w:t>identified are</w:t>
            </w:r>
            <w:r w:rsidR="00A2338B">
              <w:rPr>
                <w:rFonts w:cs="Arial"/>
              </w:rPr>
              <w:t xml:space="preserve"> closely linked with this.</w:t>
            </w:r>
          </w:p>
          <w:p w14:paraId="52E49B10" w14:textId="1B1EBC86" w:rsidR="0058686D" w:rsidRDefault="0058686D">
            <w:pPr>
              <w:spacing w:before="120" w:after="120"/>
              <w:rPr>
                <w:rFonts w:cs="Arial"/>
              </w:rPr>
            </w:pPr>
            <w:hyperlink r:id="rId7" w:history="1">
              <w:r w:rsidRPr="000521A9">
                <w:rPr>
                  <w:rStyle w:val="Hyperlink"/>
                  <w:rFonts w:cs="Arial"/>
                </w:rPr>
                <w:t>https://www.balderstoneschool.co.uk/page/?title=Music&amp;pid=87</w:t>
              </w:r>
            </w:hyperlink>
          </w:p>
          <w:p w14:paraId="7B2AA8E2" w14:textId="77777777" w:rsidR="000B1E04" w:rsidRDefault="00A0352B">
            <w:pPr>
              <w:spacing w:before="120" w:after="120"/>
              <w:rPr>
                <w:rFonts w:cs="Arial"/>
              </w:rPr>
            </w:pPr>
            <w:r>
              <w:rPr>
                <w:rFonts w:cs="Arial"/>
              </w:rPr>
              <w:t xml:space="preserve">Classes are taught </w:t>
            </w:r>
            <w:r w:rsidR="0058686D">
              <w:rPr>
                <w:rFonts w:cs="Arial"/>
              </w:rPr>
              <w:t>by</w:t>
            </w:r>
            <w:r>
              <w:rPr>
                <w:rFonts w:cs="Arial"/>
              </w:rPr>
              <w:t xml:space="preserve"> the class teacher.  </w:t>
            </w:r>
            <w:r w:rsidR="00A75538">
              <w:rPr>
                <w:rFonts w:cs="Arial"/>
              </w:rPr>
              <w:t>Weekly l</w:t>
            </w:r>
            <w:r w:rsidR="009E108F">
              <w:rPr>
                <w:rFonts w:cs="Arial"/>
              </w:rPr>
              <w:t xml:space="preserve">essons </w:t>
            </w:r>
            <w:r w:rsidR="00E047FA">
              <w:rPr>
                <w:rFonts w:cs="Arial"/>
              </w:rPr>
              <w:t>are</w:t>
            </w:r>
            <w:r w:rsidR="009E108F">
              <w:rPr>
                <w:rFonts w:cs="Arial"/>
              </w:rPr>
              <w:t xml:space="preserve"> 45 mins</w:t>
            </w:r>
            <w:r w:rsidR="003621D6">
              <w:rPr>
                <w:rFonts w:cs="Arial"/>
              </w:rPr>
              <w:t xml:space="preserve"> </w:t>
            </w:r>
            <w:r w:rsidR="0070443D">
              <w:rPr>
                <w:rFonts w:cs="Arial"/>
              </w:rPr>
              <w:t xml:space="preserve">for </w:t>
            </w:r>
            <w:r w:rsidR="00A75538">
              <w:rPr>
                <w:rFonts w:cs="Arial"/>
              </w:rPr>
              <w:t xml:space="preserve">EYFS and </w:t>
            </w:r>
            <w:r w:rsidR="0070443D">
              <w:rPr>
                <w:rFonts w:cs="Arial"/>
              </w:rPr>
              <w:t>KS1 with other opportunities for music included within the overall curriculum.  In KS2</w:t>
            </w:r>
            <w:r w:rsidR="00EF63F0">
              <w:rPr>
                <w:rFonts w:cs="Arial"/>
              </w:rPr>
              <w:t>,</w:t>
            </w:r>
            <w:r w:rsidR="00A75538">
              <w:rPr>
                <w:rFonts w:cs="Arial"/>
              </w:rPr>
              <w:t xml:space="preserve"> lessons are on average </w:t>
            </w:r>
            <w:r w:rsidR="003621D6">
              <w:rPr>
                <w:rFonts w:cs="Arial"/>
              </w:rPr>
              <w:t>1 hour</w:t>
            </w:r>
            <w:r w:rsidR="009E108F">
              <w:rPr>
                <w:rFonts w:cs="Arial"/>
              </w:rPr>
              <w:t xml:space="preserve"> </w:t>
            </w:r>
            <w:r w:rsidR="00964E02">
              <w:rPr>
                <w:rFonts w:cs="Arial"/>
              </w:rPr>
              <w:t xml:space="preserve">a week.  </w:t>
            </w:r>
          </w:p>
          <w:p w14:paraId="7C569BF5" w14:textId="77777777" w:rsidR="000B1E04" w:rsidRDefault="009F24DF">
            <w:pPr>
              <w:spacing w:before="120" w:after="120"/>
              <w:rPr>
                <w:rFonts w:cs="Arial"/>
              </w:rPr>
            </w:pPr>
            <w:r>
              <w:rPr>
                <w:rFonts w:cs="Arial"/>
              </w:rPr>
              <w:lastRenderedPageBreak/>
              <w:t>Children</w:t>
            </w:r>
            <w:r w:rsidR="00964E02">
              <w:rPr>
                <w:rFonts w:cs="Arial"/>
              </w:rPr>
              <w:t xml:space="preserve"> in Year 3 and 4 take part in Let’s Go Sing, a project wh</w:t>
            </w:r>
            <w:r w:rsidR="00903787">
              <w:rPr>
                <w:rFonts w:cs="Arial"/>
              </w:rPr>
              <w:t>ere</w:t>
            </w:r>
            <w:r>
              <w:rPr>
                <w:rFonts w:cs="Arial"/>
              </w:rPr>
              <w:t xml:space="preserve"> </w:t>
            </w:r>
            <w:r w:rsidR="00903787">
              <w:rPr>
                <w:rFonts w:cs="Arial"/>
              </w:rPr>
              <w:t>singing s</w:t>
            </w:r>
            <w:r w:rsidR="009B1792">
              <w:rPr>
                <w:rFonts w:cs="Arial"/>
              </w:rPr>
              <w:t>pecialists</w:t>
            </w:r>
            <w:r w:rsidR="00903787">
              <w:rPr>
                <w:rFonts w:cs="Arial"/>
              </w:rPr>
              <w:t xml:space="preserve"> work with both staff and children</w:t>
            </w:r>
            <w:r w:rsidR="00550CFC">
              <w:rPr>
                <w:rFonts w:cs="Arial"/>
              </w:rPr>
              <w:t xml:space="preserve">.  This then </w:t>
            </w:r>
            <w:r w:rsidR="007F58B3">
              <w:rPr>
                <w:rFonts w:cs="Arial"/>
              </w:rPr>
              <w:t>culminates</w:t>
            </w:r>
            <w:r>
              <w:rPr>
                <w:rFonts w:cs="Arial"/>
              </w:rPr>
              <w:t xml:space="preserve"> in a concert </w:t>
            </w:r>
            <w:r w:rsidR="00550CFC">
              <w:rPr>
                <w:rFonts w:cs="Arial"/>
              </w:rPr>
              <w:t xml:space="preserve">where the children perform </w:t>
            </w:r>
            <w:r>
              <w:rPr>
                <w:rFonts w:cs="Arial"/>
              </w:rPr>
              <w:t>with other participating schools</w:t>
            </w:r>
            <w:r w:rsidR="009B1792">
              <w:rPr>
                <w:rFonts w:cs="Arial"/>
              </w:rPr>
              <w:t xml:space="preserve"> in a large venue with</w:t>
            </w:r>
            <w:r w:rsidR="000B1E04">
              <w:rPr>
                <w:rFonts w:cs="Arial"/>
              </w:rPr>
              <w:t xml:space="preserve"> a live band</w:t>
            </w:r>
            <w:r w:rsidR="003563B2">
              <w:rPr>
                <w:rFonts w:cs="Arial"/>
              </w:rPr>
              <w:t xml:space="preserve">.  </w:t>
            </w:r>
          </w:p>
          <w:p w14:paraId="33537DCD" w14:textId="7FE31583" w:rsidR="00A0352B" w:rsidRDefault="00170A13">
            <w:pPr>
              <w:spacing w:before="120" w:after="120"/>
              <w:rPr>
                <w:rFonts w:cs="Arial"/>
              </w:rPr>
            </w:pPr>
            <w:r>
              <w:rPr>
                <w:rFonts w:cs="Arial"/>
              </w:rPr>
              <w:t>Each year</w:t>
            </w:r>
            <w:r w:rsidR="001273E3">
              <w:rPr>
                <w:rFonts w:cs="Arial"/>
              </w:rPr>
              <w:t xml:space="preserve"> for a term</w:t>
            </w:r>
            <w:r>
              <w:rPr>
                <w:rFonts w:cs="Arial"/>
              </w:rPr>
              <w:t>, c</w:t>
            </w:r>
            <w:r w:rsidR="003563B2">
              <w:rPr>
                <w:rFonts w:cs="Arial"/>
              </w:rPr>
              <w:t>hildren in year 5 and 6 learn to play the ukulel</w:t>
            </w:r>
            <w:r w:rsidR="001273E3">
              <w:rPr>
                <w:rFonts w:cs="Arial"/>
              </w:rPr>
              <w:t>e</w:t>
            </w:r>
            <w:r w:rsidR="006F2C12">
              <w:rPr>
                <w:rFonts w:cs="Arial"/>
              </w:rPr>
              <w:t xml:space="preserve">.  </w:t>
            </w:r>
            <w:r w:rsidR="00106EA7">
              <w:rPr>
                <w:rFonts w:cs="Arial"/>
              </w:rPr>
              <w:t xml:space="preserve">We have a class set of ukuleles </w:t>
            </w:r>
            <w:r w:rsidR="00845AF7">
              <w:rPr>
                <w:rFonts w:cs="Arial"/>
              </w:rPr>
              <w:t>for these lessons</w:t>
            </w:r>
            <w:r w:rsidR="00106EA7">
              <w:rPr>
                <w:rFonts w:cs="Arial"/>
              </w:rPr>
              <w:t>.</w:t>
            </w:r>
            <w:r w:rsidR="00845AF7">
              <w:rPr>
                <w:rFonts w:cs="Arial"/>
              </w:rPr>
              <w:t xml:space="preserve">  </w:t>
            </w:r>
            <w:r>
              <w:rPr>
                <w:rFonts w:cs="Arial"/>
              </w:rPr>
              <w:t>T</w:t>
            </w:r>
            <w:r w:rsidR="006F2C12">
              <w:rPr>
                <w:rFonts w:cs="Arial"/>
              </w:rPr>
              <w:t>his is led by the class teacher with support from members of our community ukulele group.</w:t>
            </w:r>
            <w:r w:rsidR="007F58B3">
              <w:rPr>
                <w:rFonts w:cs="Arial"/>
              </w:rPr>
              <w:t xml:space="preserve">  All children </w:t>
            </w:r>
            <w:proofErr w:type="gramStart"/>
            <w:r w:rsidR="007F58B3">
              <w:rPr>
                <w:rFonts w:cs="Arial"/>
              </w:rPr>
              <w:t>have the opportunity to</w:t>
            </w:r>
            <w:proofErr w:type="gramEnd"/>
            <w:r w:rsidR="007F58B3">
              <w:rPr>
                <w:rFonts w:cs="Arial"/>
              </w:rPr>
              <w:t xml:space="preserve"> play the glockenspiels</w:t>
            </w:r>
            <w:r w:rsidR="001273E3">
              <w:rPr>
                <w:rFonts w:cs="Arial"/>
              </w:rPr>
              <w:t xml:space="preserve"> and other untuned instruments </w:t>
            </w:r>
            <w:r w:rsidR="007F58B3">
              <w:rPr>
                <w:rFonts w:cs="Arial"/>
              </w:rPr>
              <w:t>throughout KS1 and 2.</w:t>
            </w:r>
          </w:p>
          <w:p w14:paraId="739B0C97" w14:textId="70B7781F" w:rsidR="006F2C12" w:rsidRDefault="009F41BB">
            <w:pPr>
              <w:spacing w:before="120" w:after="120"/>
              <w:rPr>
                <w:rFonts w:cs="Arial"/>
              </w:rPr>
            </w:pPr>
            <w:r>
              <w:rPr>
                <w:rFonts w:cs="Arial"/>
              </w:rPr>
              <w:t>Within lessons</w:t>
            </w:r>
            <w:r w:rsidR="00FA2BD4">
              <w:rPr>
                <w:rFonts w:cs="Arial"/>
              </w:rPr>
              <w:t>,</w:t>
            </w:r>
            <w:r>
              <w:rPr>
                <w:rFonts w:cs="Arial"/>
              </w:rPr>
              <w:t xml:space="preserve"> children have regular opportunities to listen to music, sing, compose and perform.  They explore </w:t>
            </w:r>
            <w:r w:rsidR="00B5006F">
              <w:rPr>
                <w:rFonts w:cs="Arial"/>
              </w:rPr>
              <w:t xml:space="preserve">how music is created through the inter-related dimensions: pitch, duration, dynamics, tempo, </w:t>
            </w:r>
            <w:r w:rsidR="006B7332">
              <w:rPr>
                <w:rFonts w:cs="Arial"/>
              </w:rPr>
              <w:t>timbre</w:t>
            </w:r>
            <w:r w:rsidR="00B5006F">
              <w:rPr>
                <w:rFonts w:cs="Arial"/>
              </w:rPr>
              <w:t xml:space="preserve">, structure and </w:t>
            </w:r>
            <w:r w:rsidR="006B7332">
              <w:rPr>
                <w:rFonts w:cs="Arial"/>
              </w:rPr>
              <w:t>appropriate musical notation.</w:t>
            </w:r>
          </w:p>
          <w:p w14:paraId="63B53869" w14:textId="1F9AA653" w:rsidR="003759C9" w:rsidRDefault="003759C9">
            <w:pPr>
              <w:spacing w:before="120" w:after="120"/>
              <w:rPr>
                <w:rFonts w:cs="Arial"/>
              </w:rPr>
            </w:pPr>
            <w:r>
              <w:rPr>
                <w:rFonts w:cs="Arial"/>
              </w:rPr>
              <w:t>We ensure that all pupils have access to our music curriculum</w:t>
            </w:r>
            <w:r w:rsidR="00810D0A">
              <w:rPr>
                <w:rFonts w:cs="Arial"/>
              </w:rPr>
              <w:t xml:space="preserve">.  Where necessary changes can be made for SEND pupils </w:t>
            </w:r>
            <w:r w:rsidR="0071504E">
              <w:rPr>
                <w:rFonts w:cs="Arial"/>
              </w:rPr>
              <w:t xml:space="preserve">including support within the classroom.  </w:t>
            </w:r>
          </w:p>
          <w:p w14:paraId="6D8E5432" w14:textId="7B373B68" w:rsidR="00482CD2" w:rsidRDefault="00482CD2">
            <w:pPr>
              <w:spacing w:before="120" w:after="120"/>
              <w:rPr>
                <w:rFonts w:cs="Arial"/>
              </w:rPr>
            </w:pPr>
            <w:r>
              <w:rPr>
                <w:rFonts w:cs="Arial"/>
              </w:rPr>
              <w:t>EYFS have music within their continuous provision.</w:t>
            </w:r>
          </w:p>
          <w:p w14:paraId="7AD564C9" w14:textId="473C104D" w:rsidR="00751DED" w:rsidRPr="000A12B6" w:rsidRDefault="00482CD2" w:rsidP="000A12B6">
            <w:pPr>
              <w:spacing w:before="120" w:after="120"/>
              <w:rPr>
                <w:rFonts w:cs="Arial"/>
              </w:rPr>
            </w:pPr>
            <w:r>
              <w:rPr>
                <w:rFonts w:cs="Arial"/>
              </w:rPr>
              <w:t>Technology is used within the music curriculum to support and engage learners.</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C086" w14:textId="0307388E" w:rsidR="009800CB" w:rsidRDefault="009800CB">
            <w:pPr>
              <w:spacing w:before="120" w:after="120"/>
            </w:pPr>
            <w:r>
              <w:t>Over the past few years, we have explored ways to give opportunities in school for pupils to sing and play music outside of lesson time.  As a small school</w:t>
            </w:r>
            <w:r w:rsidR="00D500B2">
              <w:t xml:space="preserve">, we have found that the uptake in </w:t>
            </w:r>
            <w:r w:rsidR="007A2807">
              <w:t>music tuition</w:t>
            </w:r>
            <w:r w:rsidR="00D500B2">
              <w:t xml:space="preserve">, </w:t>
            </w:r>
            <w:r w:rsidR="00D4354B">
              <w:t>paid for by</w:t>
            </w:r>
            <w:r w:rsidR="00D500B2">
              <w:t xml:space="preserve"> parents, is very small and </w:t>
            </w:r>
            <w:r w:rsidR="00E20275">
              <w:t>therefore not viable.</w:t>
            </w:r>
          </w:p>
          <w:p w14:paraId="1995E5BD" w14:textId="0FEC2FC1" w:rsidR="00E20275" w:rsidRPr="00731A19" w:rsidRDefault="00E20275" w:rsidP="00E20275">
            <w:pPr>
              <w:spacing w:before="120" w:after="120"/>
            </w:pPr>
            <w:r>
              <w:t>As a school, we have decided to focus on giving every child the chance to take part in</w:t>
            </w:r>
            <w:r w:rsidR="00B41DC1">
              <w:t xml:space="preserve"> </w:t>
            </w:r>
            <w:r>
              <w:t>musical experiences and opportunities through the curriculum and the many other enrichment activities that take place in school.</w:t>
            </w:r>
            <w:r w:rsidR="000323A5">
              <w:t xml:space="preserve">  As staff and governors, we feel that this is the right approach for our school.</w:t>
            </w:r>
          </w:p>
          <w:p w14:paraId="7AD564CE" w14:textId="73C2A08D" w:rsidR="00751DED" w:rsidRPr="0028542B" w:rsidRDefault="00731A19" w:rsidP="00011DFF">
            <w:pPr>
              <w:spacing w:before="120" w:after="120"/>
              <w:rPr>
                <w:highlight w:val="yellow"/>
              </w:rPr>
            </w:pPr>
            <w:r w:rsidRPr="00731A19">
              <w:t>Over the coming year, opportuni</w:t>
            </w:r>
            <w:r>
              <w:t xml:space="preserve">ties will </w:t>
            </w:r>
            <w:r w:rsidR="000323A5">
              <w:t xml:space="preserve">again </w:t>
            </w:r>
            <w:r>
              <w:t>be explored to</w:t>
            </w:r>
            <w:r w:rsidR="009426BE">
              <w:t xml:space="preserve"> </w:t>
            </w:r>
            <w:r w:rsidR="00000020">
              <w:t>look at</w:t>
            </w:r>
            <w:r w:rsidR="009426BE">
              <w:t xml:space="preserve"> ways for pupils to take part in music outside of the curriculum time</w:t>
            </w:r>
            <w:r w:rsidR="000323A5">
              <w:t xml:space="preserve"> including looking into offering music tuition however our </w:t>
            </w:r>
            <w:proofErr w:type="gramStart"/>
            <w:r w:rsidR="000323A5">
              <w:t>main focus</w:t>
            </w:r>
            <w:proofErr w:type="gramEnd"/>
            <w:r w:rsidR="000323A5">
              <w:t xml:space="preserve"> is to provide good </w:t>
            </w:r>
            <w:r w:rsidR="00974133">
              <w:t>music teaching and opportunities to all our school community.</w:t>
            </w:r>
            <w:r w:rsidR="00F15877" w:rsidRPr="0028542B">
              <w:rPr>
                <w:highlight w:val="yellow"/>
              </w:rPr>
              <w:t xml:space="preserve"> </w:t>
            </w:r>
          </w:p>
          <w:p w14:paraId="014FB0D7" w14:textId="77777777" w:rsidR="00751DED" w:rsidRDefault="00011DFF" w:rsidP="00011DFF">
            <w:pPr>
              <w:spacing w:before="120" w:after="120"/>
              <w:rPr>
                <w:rFonts w:cs="Arial"/>
              </w:rPr>
            </w:pPr>
            <w:r w:rsidRPr="00011DFF">
              <w:rPr>
                <w:rFonts w:cs="Arial"/>
              </w:rPr>
              <w:t>Any opportunities that come to our</w:t>
            </w:r>
            <w:r>
              <w:rPr>
                <w:rFonts w:cs="Arial"/>
              </w:rPr>
              <w:t xml:space="preserve"> attention through</w:t>
            </w:r>
            <w:r w:rsidR="00E82BE8">
              <w:rPr>
                <w:rFonts w:cs="Arial"/>
              </w:rPr>
              <w:t xml:space="preserve"> the Lancashire Music Service, Blackburn Cathedral or other community groups will be </w:t>
            </w:r>
            <w:r w:rsidR="00842430">
              <w:rPr>
                <w:rFonts w:cs="Arial"/>
              </w:rPr>
              <w:t>promoted in school and through our weekly newsletter.</w:t>
            </w:r>
          </w:p>
          <w:p w14:paraId="7AD564D5" w14:textId="1ABB870B" w:rsidR="00842430" w:rsidRPr="00011DFF" w:rsidRDefault="00842430" w:rsidP="00011DFF">
            <w:pPr>
              <w:spacing w:before="120" w:after="120"/>
              <w:rPr>
                <w:rFonts w:cs="Arial"/>
                <w:highlight w:val="yellow"/>
              </w:rPr>
            </w:pP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A9FE1" w14:textId="08B5D67F" w:rsidR="0037518B" w:rsidRPr="003073B5" w:rsidRDefault="0037518B">
            <w:pPr>
              <w:spacing w:before="120" w:after="120"/>
              <w:rPr>
                <w:b/>
                <w:bCs/>
              </w:rPr>
            </w:pPr>
            <w:r w:rsidRPr="003073B5">
              <w:rPr>
                <w:b/>
                <w:bCs/>
              </w:rPr>
              <w:t>Worship</w:t>
            </w:r>
          </w:p>
          <w:p w14:paraId="1ED070CA" w14:textId="219B3E90" w:rsidR="00BA018B" w:rsidRDefault="00BA018B">
            <w:pPr>
              <w:spacing w:before="120" w:after="120"/>
            </w:pPr>
            <w:r>
              <w:t xml:space="preserve">Every </w:t>
            </w:r>
            <w:r w:rsidR="0037518B">
              <w:t xml:space="preserve">day in school, we use music and singing within our worship.  These songs </w:t>
            </w:r>
            <w:r w:rsidR="00DC19D0">
              <w:t>are usually</w:t>
            </w:r>
            <w:r w:rsidR="00A8706C">
              <w:t xml:space="preserve"> Christian </w:t>
            </w:r>
            <w:r w:rsidR="00696F7F">
              <w:t>worship</w:t>
            </w:r>
            <w:r w:rsidR="00DC19D0">
              <w:t xml:space="preserve"> songs but we also include a range of other </w:t>
            </w:r>
            <w:r w:rsidR="008B4760">
              <w:t xml:space="preserve">contemporary </w:t>
            </w:r>
            <w:r w:rsidR="00DC19D0">
              <w:t xml:space="preserve">songs </w:t>
            </w:r>
            <w:r w:rsidR="008B4760">
              <w:t>with strong pastoral themes.  Many of our songs are accompanied by some Makaton sign language to make them accessible to all.</w:t>
            </w:r>
          </w:p>
          <w:p w14:paraId="15370303" w14:textId="6A9BDCB7" w:rsidR="002F41BB" w:rsidRDefault="002F41BB">
            <w:pPr>
              <w:spacing w:before="120" w:after="120"/>
            </w:pPr>
            <w:r>
              <w:t>As a school, we perform in church services such as harvest</w:t>
            </w:r>
            <w:r w:rsidR="009D0F03">
              <w:t xml:space="preserve"> and we have strong links with our </w:t>
            </w:r>
            <w:r w:rsidR="0010491E">
              <w:t>c</w:t>
            </w:r>
            <w:r w:rsidR="009D0F03">
              <w:t xml:space="preserve">hurch through both </w:t>
            </w:r>
            <w:r w:rsidR="0010491E">
              <w:t xml:space="preserve">the </w:t>
            </w:r>
            <w:r w:rsidR="009D0F03">
              <w:t>Forest Church</w:t>
            </w:r>
            <w:r w:rsidR="0010491E">
              <w:t xml:space="preserve"> services at weekends</w:t>
            </w:r>
            <w:r w:rsidR="009D0F03">
              <w:t xml:space="preserve"> and Open the Book</w:t>
            </w:r>
            <w:r w:rsidR="0010491E">
              <w:t xml:space="preserve"> which takes place in school where we again worship through song.</w:t>
            </w:r>
          </w:p>
          <w:p w14:paraId="541C7324" w14:textId="0A04E683" w:rsidR="008B4760" w:rsidRPr="003073B5" w:rsidRDefault="008B4760">
            <w:pPr>
              <w:spacing w:before="120" w:after="120"/>
              <w:rPr>
                <w:b/>
                <w:bCs/>
              </w:rPr>
            </w:pPr>
            <w:r w:rsidRPr="003073B5">
              <w:rPr>
                <w:b/>
                <w:bCs/>
              </w:rPr>
              <w:t xml:space="preserve">Performances </w:t>
            </w:r>
          </w:p>
          <w:p w14:paraId="73788CBA" w14:textId="1BB042CF" w:rsidR="00AA461F" w:rsidRDefault="00AA461F">
            <w:pPr>
              <w:spacing w:before="120" w:after="120"/>
            </w:pPr>
            <w:r>
              <w:t>Within our academic year, the</w:t>
            </w:r>
            <w:r w:rsidR="002F41BB">
              <w:t xml:space="preserve">re are </w:t>
            </w:r>
            <w:r w:rsidR="007250AD">
              <w:t>several</w:t>
            </w:r>
            <w:r w:rsidR="002F41BB">
              <w:t xml:space="preserve"> performance opportunities</w:t>
            </w:r>
            <w:r w:rsidR="005B6495">
              <w:t xml:space="preserve">.  </w:t>
            </w:r>
            <w:r w:rsidR="00F4769B">
              <w:t xml:space="preserve">All children are involved in both the </w:t>
            </w:r>
            <w:r w:rsidR="009E7A33">
              <w:t>N</w:t>
            </w:r>
            <w:r w:rsidR="00F4769B">
              <w:t xml:space="preserve">ativity and the Summer Production.  For the </w:t>
            </w:r>
            <w:r w:rsidR="00EF45EB">
              <w:t>N</w:t>
            </w:r>
            <w:r w:rsidR="00F4769B">
              <w:t xml:space="preserve">ativity, KS1 take the lead and for the Summer Production Year </w:t>
            </w:r>
            <w:r w:rsidR="00E57E13">
              <w:t>5 and 6 take on</w:t>
            </w:r>
            <w:r w:rsidR="0056524F">
              <w:t xml:space="preserve"> the</w:t>
            </w:r>
            <w:r w:rsidR="00E57E13">
              <w:t xml:space="preserve"> main roles.  Both productions are based on singing and music</w:t>
            </w:r>
            <w:r w:rsidR="00EF45EB">
              <w:t xml:space="preserve"> with the whole school taking part</w:t>
            </w:r>
            <w:r w:rsidR="00E57E13">
              <w:t>.</w:t>
            </w:r>
          </w:p>
          <w:p w14:paraId="0E66E876" w14:textId="1BA429A6" w:rsidR="0056524F" w:rsidRDefault="00243B9E">
            <w:pPr>
              <w:spacing w:before="120" w:after="120"/>
            </w:pPr>
            <w:r>
              <w:t>We also take part in carol concerts, at community events such as</w:t>
            </w:r>
            <w:r w:rsidR="007C6298">
              <w:t xml:space="preserve"> our school</w:t>
            </w:r>
            <w:r>
              <w:t xml:space="preserve"> </w:t>
            </w:r>
            <w:r w:rsidR="007C6298">
              <w:t>afternoon tea</w:t>
            </w:r>
            <w:r>
              <w:t xml:space="preserve"> and </w:t>
            </w:r>
            <w:r w:rsidR="00165E2E">
              <w:t>we perform at the Church Brass Band concert at Christmas</w:t>
            </w:r>
            <w:r w:rsidR="003073B5">
              <w:t>, accompanied by Coppull and Standish Brass Band</w:t>
            </w:r>
            <w:r w:rsidR="00165E2E">
              <w:t>.</w:t>
            </w:r>
          </w:p>
          <w:p w14:paraId="3A880DDE" w14:textId="4A7D5A29" w:rsidR="00751DED" w:rsidRDefault="00BB5EA0">
            <w:pPr>
              <w:spacing w:before="120" w:after="120"/>
            </w:pPr>
            <w:r>
              <w:t xml:space="preserve">Year 3 and 4 </w:t>
            </w:r>
            <w:r w:rsidR="007C3C7A">
              <w:t>perform</w:t>
            </w:r>
            <w:r>
              <w:t xml:space="preserve"> </w:t>
            </w:r>
            <w:r w:rsidR="007C3C7A">
              <w:t>at</w:t>
            </w:r>
            <w:r>
              <w:t xml:space="preserve"> the Let’s Go Sing concert</w:t>
            </w:r>
            <w:r w:rsidR="007C3C7A">
              <w:t xml:space="preserve"> with</w:t>
            </w:r>
            <w:r w:rsidR="00C21AF8">
              <w:t xml:space="preserve"> </w:t>
            </w:r>
            <w:r w:rsidR="005C4C5C">
              <w:t>hundreds of other children</w:t>
            </w:r>
            <w:r w:rsidR="007C3C7A">
              <w:t xml:space="preserve"> accompanied by a live band</w:t>
            </w:r>
            <w:r>
              <w:t>.</w:t>
            </w:r>
          </w:p>
          <w:p w14:paraId="3DDC89F8" w14:textId="77777777" w:rsidR="00B5787E" w:rsidRDefault="00B5787E">
            <w:pPr>
              <w:spacing w:before="120" w:after="120"/>
              <w:rPr>
                <w:b/>
                <w:bCs/>
              </w:rPr>
            </w:pPr>
            <w:r w:rsidRPr="00B5787E">
              <w:rPr>
                <w:b/>
                <w:bCs/>
              </w:rPr>
              <w:t>Concerts, Shows and Experiences</w:t>
            </w:r>
          </w:p>
          <w:p w14:paraId="7AD564DE" w14:textId="3F335A01" w:rsidR="00B5787E" w:rsidRPr="00B5787E" w:rsidRDefault="00AF796D">
            <w:pPr>
              <w:spacing w:before="120" w:after="120"/>
            </w:pPr>
            <w:r>
              <w:t>Throughout the year there are opportunities for children to listen and see live performances.  This includes our annual trip to the panto, theatre visits, dance competitions</w:t>
            </w:r>
            <w:r w:rsidR="0037161F">
              <w:t xml:space="preserve"> and the brass band concert.  At times, we also have music</w:t>
            </w:r>
            <w:r w:rsidR="0098247B">
              <w:t>al</w:t>
            </w:r>
            <w:r w:rsidR="0037161F">
              <w:t xml:space="preserve"> visitors in school to share their passion for music.</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AFC6E" w14:textId="77777777" w:rsidR="0098247B" w:rsidRDefault="0098247B" w:rsidP="0098247B">
            <w:pPr>
              <w:pStyle w:val="ListParagraph"/>
              <w:numPr>
                <w:ilvl w:val="0"/>
                <w:numId w:val="0"/>
              </w:numPr>
              <w:ind w:left="720"/>
            </w:pPr>
          </w:p>
          <w:p w14:paraId="00B93C97" w14:textId="3DC898BF" w:rsidR="00751DED" w:rsidRPr="00993A4E" w:rsidRDefault="0098247B" w:rsidP="009F1271">
            <w:pPr>
              <w:pStyle w:val="ListParagraph"/>
              <w:numPr>
                <w:ilvl w:val="0"/>
                <w:numId w:val="18"/>
              </w:numPr>
            </w:pPr>
            <w:r w:rsidRPr="009F1271">
              <w:rPr>
                <w:rFonts w:cs="Arial"/>
              </w:rPr>
              <w:t xml:space="preserve">To ensure every class is having the required music </w:t>
            </w:r>
            <w:r w:rsidR="0028542B">
              <w:rPr>
                <w:rFonts w:cs="Arial"/>
              </w:rPr>
              <w:t xml:space="preserve">lesson </w:t>
            </w:r>
            <w:r w:rsidRPr="009F1271">
              <w:rPr>
                <w:rFonts w:cs="Arial"/>
              </w:rPr>
              <w:t>allocation across the year</w:t>
            </w:r>
            <w:r w:rsidR="004C12A4">
              <w:rPr>
                <w:rFonts w:cs="Arial"/>
              </w:rPr>
              <w:t xml:space="preserve"> and monitor the progression of music skills and knowledge through school.</w:t>
            </w:r>
          </w:p>
          <w:p w14:paraId="6931A00A" w14:textId="761B7937" w:rsidR="00993A4E" w:rsidRPr="00B93011" w:rsidRDefault="005573DA" w:rsidP="009F1271">
            <w:pPr>
              <w:pStyle w:val="ListParagraph"/>
              <w:numPr>
                <w:ilvl w:val="0"/>
                <w:numId w:val="18"/>
              </w:numPr>
            </w:pPr>
            <w:r>
              <w:t>To d</w:t>
            </w:r>
            <w:r w:rsidR="00993A4E">
              <w:t>evelop composition within the curriculum</w:t>
            </w:r>
            <w:r w:rsidR="000D1F0E">
              <w:t>, looking at ideas</w:t>
            </w:r>
            <w:r w:rsidR="00E043FE">
              <w:t xml:space="preserve"> and practical implications.</w:t>
            </w:r>
          </w:p>
          <w:p w14:paraId="47C1AF05" w14:textId="723E8AC9" w:rsidR="00FC5402" w:rsidRDefault="004C12A4" w:rsidP="004C12A4">
            <w:pPr>
              <w:pStyle w:val="ListParagraph"/>
              <w:numPr>
                <w:ilvl w:val="0"/>
                <w:numId w:val="18"/>
              </w:numPr>
            </w:pPr>
            <w:r>
              <w:lastRenderedPageBreak/>
              <w:t xml:space="preserve">To explore </w:t>
            </w:r>
            <w:proofErr w:type="gramStart"/>
            <w:r>
              <w:t>ways</w:t>
            </w:r>
            <w:proofErr w:type="gramEnd"/>
            <w:r>
              <w:t xml:space="preserve"> we can develop our extra-curricular music opportunities in school</w:t>
            </w:r>
            <w:r w:rsidR="00E043FE">
              <w:t xml:space="preserve"> </w:t>
            </w:r>
          </w:p>
          <w:p w14:paraId="31F303E9" w14:textId="0B34014D" w:rsidR="004C12A4" w:rsidRDefault="00E043FE" w:rsidP="00FC5402">
            <w:pPr>
              <w:pStyle w:val="ListParagraph"/>
              <w:numPr>
                <w:ilvl w:val="0"/>
                <w:numId w:val="19"/>
              </w:numPr>
            </w:pPr>
            <w:r>
              <w:t>potential to run a</w:t>
            </w:r>
            <w:r w:rsidR="00FC5402">
              <w:t xml:space="preserve"> singing </w:t>
            </w:r>
            <w:r w:rsidR="000718F7">
              <w:t>and/</w:t>
            </w:r>
            <w:r w:rsidR="00FC5402">
              <w:t>or ukulele</w:t>
            </w:r>
            <w:r>
              <w:t xml:space="preserve"> </w:t>
            </w:r>
            <w:r w:rsidR="00FC5402">
              <w:t>session</w:t>
            </w:r>
            <w:r w:rsidR="003F12A0">
              <w:t xml:space="preserve"> during breakfast</w:t>
            </w:r>
            <w:r w:rsidR="00FC5402">
              <w:t xml:space="preserve"> club</w:t>
            </w:r>
          </w:p>
          <w:p w14:paraId="4773758A" w14:textId="0FD8574A" w:rsidR="00FC5402" w:rsidRPr="009F1271" w:rsidRDefault="00B1428C" w:rsidP="00FC5402">
            <w:pPr>
              <w:pStyle w:val="ListParagraph"/>
              <w:numPr>
                <w:ilvl w:val="0"/>
                <w:numId w:val="19"/>
              </w:numPr>
            </w:pPr>
            <w:r>
              <w:t xml:space="preserve">continue to </w:t>
            </w:r>
            <w:r w:rsidR="00E1322A">
              <w:t>look at ways that we can</w:t>
            </w:r>
            <w:r>
              <w:t xml:space="preserve"> offer instrument </w:t>
            </w:r>
            <w:r w:rsidR="00590AE2">
              <w:t>tuition</w:t>
            </w:r>
            <w:r>
              <w:t xml:space="preserve"> in school.</w:t>
            </w:r>
          </w:p>
          <w:p w14:paraId="7B8C5B3E" w14:textId="3465E766" w:rsidR="00B93011" w:rsidRDefault="005573DA" w:rsidP="009F1271">
            <w:pPr>
              <w:pStyle w:val="ListParagraph"/>
              <w:numPr>
                <w:ilvl w:val="0"/>
                <w:numId w:val="18"/>
              </w:numPr>
            </w:pPr>
            <w:r>
              <w:t>To make staff aware of music training opportunities through Charanga and the Lancashire Music Hub</w:t>
            </w:r>
            <w:r w:rsidR="00B31FF0">
              <w:t xml:space="preserve"> as well as opportunities for all staff to</w:t>
            </w:r>
            <w:r w:rsidR="004138C9">
              <w:t xml:space="preserve"> experience playing</w:t>
            </w:r>
            <w:r w:rsidR="00B31FF0">
              <w:t xml:space="preserve"> the ukulele</w:t>
            </w:r>
            <w:r w:rsidR="009215B0">
              <w:t xml:space="preserve"> </w:t>
            </w:r>
            <w:r w:rsidR="004E5175">
              <w:t>with support from</w:t>
            </w:r>
            <w:r w:rsidR="009215B0">
              <w:t xml:space="preserve"> members of our community group</w:t>
            </w:r>
            <w:r w:rsidR="00B31FF0">
              <w:t>.</w:t>
            </w:r>
          </w:p>
          <w:p w14:paraId="370FD040" w14:textId="77777777" w:rsidR="00887146" w:rsidRDefault="00887146" w:rsidP="009F1271">
            <w:pPr>
              <w:pStyle w:val="ListParagraph"/>
              <w:numPr>
                <w:ilvl w:val="0"/>
                <w:numId w:val="18"/>
              </w:numPr>
            </w:pPr>
            <w:r>
              <w:t>Encourage children to join in</w:t>
            </w:r>
            <w:r w:rsidR="00AD7DFF">
              <w:t xml:space="preserve"> with the ukulele group in Church services and community events.</w:t>
            </w:r>
          </w:p>
          <w:p w14:paraId="7AD564E4" w14:textId="079B2AAC" w:rsidR="00AD7DFF" w:rsidRDefault="00AB0EB2" w:rsidP="009F1271">
            <w:pPr>
              <w:pStyle w:val="ListParagraph"/>
              <w:numPr>
                <w:ilvl w:val="0"/>
                <w:numId w:val="18"/>
              </w:numPr>
            </w:pPr>
            <w:r>
              <w:t>Run Brambles and Toddlers music sessions.</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E4857" w14:textId="77777777" w:rsidR="00B21178" w:rsidRDefault="00842706" w:rsidP="00842706">
            <w:pPr>
              <w:spacing w:before="120" w:after="120"/>
            </w:pPr>
            <w:r>
              <w:t>Support and training for teachers is available through the Lancashire Music Hub, Charanga and the Let’s Go Sing team.</w:t>
            </w:r>
          </w:p>
          <w:p w14:paraId="73997C89" w14:textId="4D869895" w:rsidR="00842706" w:rsidRDefault="00B21178" w:rsidP="00842706">
            <w:pPr>
              <w:spacing w:before="120" w:after="120"/>
            </w:pPr>
            <w:r>
              <w:t>S</w:t>
            </w:r>
            <w:r w:rsidR="00842706">
              <w:t xml:space="preserve">taff meetings </w:t>
            </w:r>
            <w:r>
              <w:t>that focus on music allow for development of skills for all staff as well</w:t>
            </w:r>
            <w:r w:rsidR="001C1AA7">
              <w:t xml:space="preserve"> as emphasising the importance of music within the curriculum.</w:t>
            </w:r>
          </w:p>
          <w:p w14:paraId="7AD564EA" w14:textId="051A26D6"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19F534" w14:textId="77777777" w:rsidR="00EF7A6F" w:rsidRDefault="00EF7A6F">
      <w:pPr>
        <w:spacing w:after="0" w:line="240" w:lineRule="auto"/>
      </w:pPr>
      <w:r>
        <w:separator/>
      </w:r>
    </w:p>
  </w:endnote>
  <w:endnote w:type="continuationSeparator" w:id="0">
    <w:p w14:paraId="0177E25D" w14:textId="77777777" w:rsidR="00EF7A6F" w:rsidRDefault="00EF7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84E37A" w14:textId="77777777" w:rsidR="00EF7A6F" w:rsidRDefault="00EF7A6F">
      <w:pPr>
        <w:spacing w:after="0" w:line="240" w:lineRule="auto"/>
      </w:pPr>
      <w:r>
        <w:separator/>
      </w:r>
    </w:p>
  </w:footnote>
  <w:footnote w:type="continuationSeparator" w:id="0">
    <w:p w14:paraId="1FE8E7C3" w14:textId="77777777" w:rsidR="00EF7A6F" w:rsidRDefault="00EF7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07A5400"/>
    <w:multiLevelType w:val="hybridMultilevel"/>
    <w:tmpl w:val="F5C4F71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BDF5C03"/>
    <w:multiLevelType w:val="hybridMultilevel"/>
    <w:tmpl w:val="B72822E4"/>
    <w:lvl w:ilvl="0" w:tplc="08090001">
      <w:start w:val="1"/>
      <w:numFmt w:val="bullet"/>
      <w:lvlText w:val=""/>
      <w:lvlJc w:val="left"/>
      <w:pPr>
        <w:ind w:left="1080" w:hanging="360"/>
      </w:pPr>
      <w:rPr>
        <w:rFonts w:ascii="Symbol" w:hAnsi="Symbol" w:hint="default"/>
      </w:rPr>
    </w:lvl>
    <w:lvl w:ilvl="1" w:tplc="C9787DCC">
      <w:numFmt w:val="bullet"/>
      <w:lvlText w:val="–"/>
      <w:lvlJc w:val="left"/>
      <w:pPr>
        <w:ind w:left="1800" w:hanging="36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79387350">
    <w:abstractNumId w:val="17"/>
  </w:num>
  <w:num w:numId="2" w16cid:durableId="1495416476">
    <w:abstractNumId w:val="14"/>
  </w:num>
  <w:num w:numId="3" w16cid:durableId="328876181">
    <w:abstractNumId w:val="3"/>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7"/>
  </w:num>
  <w:num w:numId="9" w16cid:durableId="1856266713">
    <w:abstractNumId w:val="4"/>
  </w:num>
  <w:num w:numId="10" w16cid:durableId="1822043343">
    <w:abstractNumId w:val="0"/>
  </w:num>
  <w:num w:numId="11" w16cid:durableId="1705597645">
    <w:abstractNumId w:val="10"/>
  </w:num>
  <w:num w:numId="12" w16cid:durableId="1594051076">
    <w:abstractNumId w:val="5"/>
  </w:num>
  <w:num w:numId="13" w16cid:durableId="959800135">
    <w:abstractNumId w:val="6"/>
  </w:num>
  <w:num w:numId="14" w16cid:durableId="1483740165">
    <w:abstractNumId w:val="15"/>
  </w:num>
  <w:num w:numId="15" w16cid:durableId="1229338416">
    <w:abstractNumId w:val="9"/>
  </w:num>
  <w:num w:numId="16" w16cid:durableId="2016496622">
    <w:abstractNumId w:val="2"/>
  </w:num>
  <w:num w:numId="17" w16cid:durableId="2024628342">
    <w:abstractNumId w:val="1"/>
  </w:num>
  <w:num w:numId="18" w16cid:durableId="2006980281">
    <w:abstractNumId w:val="18"/>
  </w:num>
  <w:num w:numId="19" w16cid:durableId="1244875628">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0020"/>
    <w:rsid w:val="0001069E"/>
    <w:rsid w:val="00011DFF"/>
    <w:rsid w:val="000157A2"/>
    <w:rsid w:val="000323A5"/>
    <w:rsid w:val="000718F7"/>
    <w:rsid w:val="000A12B6"/>
    <w:rsid w:val="000B1E04"/>
    <w:rsid w:val="000D1F0E"/>
    <w:rsid w:val="000F3C8F"/>
    <w:rsid w:val="0010491E"/>
    <w:rsid w:val="00106EA7"/>
    <w:rsid w:val="001273E3"/>
    <w:rsid w:val="00165E2E"/>
    <w:rsid w:val="00170A13"/>
    <w:rsid w:val="00174854"/>
    <w:rsid w:val="001973A8"/>
    <w:rsid w:val="001C1AA7"/>
    <w:rsid w:val="00243B9E"/>
    <w:rsid w:val="002839D8"/>
    <w:rsid w:val="0028542B"/>
    <w:rsid w:val="002C24D6"/>
    <w:rsid w:val="002F41BB"/>
    <w:rsid w:val="003073B5"/>
    <w:rsid w:val="00324558"/>
    <w:rsid w:val="00331C45"/>
    <w:rsid w:val="003563B2"/>
    <w:rsid w:val="003621D6"/>
    <w:rsid w:val="0037161F"/>
    <w:rsid w:val="0037518B"/>
    <w:rsid w:val="003759C9"/>
    <w:rsid w:val="003F12A0"/>
    <w:rsid w:val="004138C9"/>
    <w:rsid w:val="00417C7A"/>
    <w:rsid w:val="00460AEA"/>
    <w:rsid w:val="00476E61"/>
    <w:rsid w:val="00482CD2"/>
    <w:rsid w:val="004C12A4"/>
    <w:rsid w:val="004E5175"/>
    <w:rsid w:val="00550CFC"/>
    <w:rsid w:val="005573DA"/>
    <w:rsid w:val="0056435E"/>
    <w:rsid w:val="0056524F"/>
    <w:rsid w:val="0058686D"/>
    <w:rsid w:val="00586C25"/>
    <w:rsid w:val="00590AE2"/>
    <w:rsid w:val="005B6495"/>
    <w:rsid w:val="005C4C5C"/>
    <w:rsid w:val="005D7D03"/>
    <w:rsid w:val="00633F76"/>
    <w:rsid w:val="00696F7F"/>
    <w:rsid w:val="006A6DCA"/>
    <w:rsid w:val="006B7332"/>
    <w:rsid w:val="006C250A"/>
    <w:rsid w:val="006F2C12"/>
    <w:rsid w:val="0070443D"/>
    <w:rsid w:val="0071504E"/>
    <w:rsid w:val="007250AD"/>
    <w:rsid w:val="00731A19"/>
    <w:rsid w:val="00751DED"/>
    <w:rsid w:val="007A2807"/>
    <w:rsid w:val="007B3402"/>
    <w:rsid w:val="007C242F"/>
    <w:rsid w:val="007C3C7A"/>
    <w:rsid w:val="007C6298"/>
    <w:rsid w:val="007F58B3"/>
    <w:rsid w:val="00810D0A"/>
    <w:rsid w:val="00842430"/>
    <w:rsid w:val="00842706"/>
    <w:rsid w:val="00845AF7"/>
    <w:rsid w:val="00887146"/>
    <w:rsid w:val="008B4760"/>
    <w:rsid w:val="00903787"/>
    <w:rsid w:val="009215B0"/>
    <w:rsid w:val="00926FF8"/>
    <w:rsid w:val="009426BE"/>
    <w:rsid w:val="00964E02"/>
    <w:rsid w:val="00974133"/>
    <w:rsid w:val="009800CB"/>
    <w:rsid w:val="0098247B"/>
    <w:rsid w:val="00993A4E"/>
    <w:rsid w:val="009B1792"/>
    <w:rsid w:val="009D0F03"/>
    <w:rsid w:val="009E108F"/>
    <w:rsid w:val="009E7A33"/>
    <w:rsid w:val="009F1271"/>
    <w:rsid w:val="009F24DF"/>
    <w:rsid w:val="009F41BB"/>
    <w:rsid w:val="00A0352B"/>
    <w:rsid w:val="00A2338B"/>
    <w:rsid w:val="00A427FA"/>
    <w:rsid w:val="00A75538"/>
    <w:rsid w:val="00A838CD"/>
    <w:rsid w:val="00A8706C"/>
    <w:rsid w:val="00A8747C"/>
    <w:rsid w:val="00AA461F"/>
    <w:rsid w:val="00AB0EB2"/>
    <w:rsid w:val="00AD7DFF"/>
    <w:rsid w:val="00AF796D"/>
    <w:rsid w:val="00B1428C"/>
    <w:rsid w:val="00B20B78"/>
    <w:rsid w:val="00B21178"/>
    <w:rsid w:val="00B31FF0"/>
    <w:rsid w:val="00B35ABE"/>
    <w:rsid w:val="00B41DC1"/>
    <w:rsid w:val="00B476C2"/>
    <w:rsid w:val="00B5006F"/>
    <w:rsid w:val="00B541A6"/>
    <w:rsid w:val="00B5787E"/>
    <w:rsid w:val="00B93011"/>
    <w:rsid w:val="00BA018B"/>
    <w:rsid w:val="00BB5EA0"/>
    <w:rsid w:val="00BF134B"/>
    <w:rsid w:val="00C21AF8"/>
    <w:rsid w:val="00C254B7"/>
    <w:rsid w:val="00C53163"/>
    <w:rsid w:val="00C6466A"/>
    <w:rsid w:val="00CC079C"/>
    <w:rsid w:val="00D01BAA"/>
    <w:rsid w:val="00D4354B"/>
    <w:rsid w:val="00D500B2"/>
    <w:rsid w:val="00D94CF9"/>
    <w:rsid w:val="00DC19D0"/>
    <w:rsid w:val="00E043FE"/>
    <w:rsid w:val="00E047FA"/>
    <w:rsid w:val="00E06BB1"/>
    <w:rsid w:val="00E1322A"/>
    <w:rsid w:val="00E20275"/>
    <w:rsid w:val="00E57E13"/>
    <w:rsid w:val="00E664F5"/>
    <w:rsid w:val="00E82BE8"/>
    <w:rsid w:val="00EF45EB"/>
    <w:rsid w:val="00EF63F0"/>
    <w:rsid w:val="00EF7A6F"/>
    <w:rsid w:val="00F15877"/>
    <w:rsid w:val="00F4769B"/>
    <w:rsid w:val="00FA2BD4"/>
    <w:rsid w:val="00FB793C"/>
    <w:rsid w:val="00FC5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alderstoneschool.co.uk/page/?title=Music&amp;pid=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1065</Words>
  <Characters>6073</Characters>
  <Application>Microsoft Office Word</Application>
  <DocSecurity>0</DocSecurity>
  <Lines>50</Lines>
  <Paragraphs>14</Paragraphs>
  <ScaleCrop>false</ScaleCrop>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Riddell, Sian</cp:lastModifiedBy>
  <cp:revision>130</cp:revision>
  <cp:lastPrinted>2014-09-18T05:26:00Z</cp:lastPrinted>
  <dcterms:created xsi:type="dcterms:W3CDTF">2026-07-21T14:05:00Z</dcterms:created>
  <dcterms:modified xsi:type="dcterms:W3CDTF">2026-07-21T16:39:00Z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